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0" w:rsidRDefault="00371CF0" w:rsidP="00863642">
      <w:pPr>
        <w:spacing w:line="276" w:lineRule="auto"/>
        <w:ind w:left="5292" w:right="-185" w:firstLine="1371"/>
        <w:rPr>
          <w:szCs w:val="28"/>
        </w:rPr>
      </w:pPr>
      <w:bookmarkStart w:id="0" w:name="_GoBack"/>
      <w:bookmarkEnd w:id="0"/>
    </w:p>
    <w:p w:rsidR="00371CF0" w:rsidRPr="00575BE7" w:rsidRDefault="00371CF0" w:rsidP="00863642">
      <w:pPr>
        <w:spacing w:line="276" w:lineRule="auto"/>
        <w:ind w:left="5292" w:right="-185" w:firstLine="1512"/>
        <w:rPr>
          <w:sz w:val="28"/>
          <w:szCs w:val="28"/>
        </w:rPr>
      </w:pPr>
      <w:r w:rsidRPr="00575BE7">
        <w:rPr>
          <w:sz w:val="28"/>
          <w:szCs w:val="28"/>
        </w:rPr>
        <w:t xml:space="preserve">Приложение </w:t>
      </w:r>
      <w:r w:rsidR="005821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71CF0" w:rsidRDefault="00371CF0" w:rsidP="00863642">
      <w:pPr>
        <w:ind w:left="5400" w:right="-185" w:firstLine="1371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к Закону Карачаево-Черкесской</w:t>
      </w:r>
    </w:p>
    <w:p w:rsidR="00371CF0" w:rsidRDefault="00371CF0" w:rsidP="00863642">
      <w:pPr>
        <w:ind w:left="5400" w:right="-185" w:firstLine="1371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575BE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75BE7">
        <w:rPr>
          <w:sz w:val="28"/>
          <w:szCs w:val="28"/>
        </w:rPr>
        <w:t xml:space="preserve">исполнении </w:t>
      </w:r>
    </w:p>
    <w:p w:rsidR="00371CF0" w:rsidRDefault="00371CF0" w:rsidP="00863642">
      <w:pPr>
        <w:ind w:left="5400" w:right="-185" w:firstLine="1371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республиканского бюджета</w:t>
      </w:r>
    </w:p>
    <w:p w:rsidR="00371CF0" w:rsidRDefault="00371CF0" w:rsidP="00863642">
      <w:pPr>
        <w:ind w:left="5400" w:right="-185" w:firstLine="1371"/>
        <w:jc w:val="both"/>
        <w:rPr>
          <w:sz w:val="28"/>
          <w:szCs w:val="28"/>
        </w:rPr>
      </w:pPr>
      <w:r w:rsidRPr="00575BE7">
        <w:rPr>
          <w:sz w:val="28"/>
          <w:szCs w:val="28"/>
        </w:rPr>
        <w:t xml:space="preserve">Карачаево-Черкесской </w:t>
      </w:r>
      <w:r>
        <w:rPr>
          <w:sz w:val="28"/>
          <w:szCs w:val="28"/>
        </w:rPr>
        <w:t>Р</w:t>
      </w:r>
      <w:r w:rsidRPr="00575BE7">
        <w:rPr>
          <w:sz w:val="28"/>
          <w:szCs w:val="28"/>
        </w:rPr>
        <w:t>еспублики</w:t>
      </w:r>
    </w:p>
    <w:p w:rsidR="00371CF0" w:rsidRPr="00575BE7" w:rsidRDefault="00371CF0" w:rsidP="00863642">
      <w:pPr>
        <w:ind w:left="5400" w:right="-185" w:firstLine="1371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575BE7">
        <w:rPr>
          <w:sz w:val="28"/>
          <w:szCs w:val="28"/>
        </w:rPr>
        <w:t xml:space="preserve"> год»</w:t>
      </w:r>
    </w:p>
    <w:p w:rsidR="00371CF0" w:rsidRDefault="00371CF0" w:rsidP="00371CF0"/>
    <w:p w:rsidR="00371CF0" w:rsidRDefault="00371CF0" w:rsidP="00371CF0"/>
    <w:p w:rsidR="00371CF0" w:rsidRPr="008D1A30" w:rsidRDefault="00371CF0" w:rsidP="00371CF0">
      <w:pPr>
        <w:tabs>
          <w:tab w:val="left" w:pos="3504"/>
        </w:tabs>
        <w:jc w:val="center"/>
        <w:rPr>
          <w:b/>
          <w:sz w:val="28"/>
          <w:szCs w:val="28"/>
        </w:rPr>
      </w:pPr>
      <w:r w:rsidRPr="008D1A30">
        <w:rPr>
          <w:b/>
          <w:sz w:val="28"/>
          <w:szCs w:val="28"/>
        </w:rPr>
        <w:t>ВЕДОМСТВЕННАЯ СТРУКТУРА</w:t>
      </w:r>
    </w:p>
    <w:p w:rsidR="00371CF0" w:rsidRPr="008D1A30" w:rsidRDefault="00371CF0" w:rsidP="00371CF0">
      <w:pPr>
        <w:tabs>
          <w:tab w:val="left" w:pos="3504"/>
        </w:tabs>
        <w:jc w:val="center"/>
        <w:rPr>
          <w:b/>
          <w:sz w:val="28"/>
          <w:szCs w:val="28"/>
        </w:rPr>
      </w:pPr>
      <w:r w:rsidRPr="008D1A30">
        <w:rPr>
          <w:b/>
          <w:sz w:val="28"/>
          <w:szCs w:val="28"/>
        </w:rPr>
        <w:t>расходов республиканского бюджета Карачаево-Черкесской Республики</w:t>
      </w:r>
    </w:p>
    <w:p w:rsidR="00371CF0" w:rsidRPr="008D1A30" w:rsidRDefault="00371CF0" w:rsidP="00371CF0">
      <w:pPr>
        <w:tabs>
          <w:tab w:val="left" w:pos="3504"/>
        </w:tabs>
        <w:jc w:val="center"/>
        <w:rPr>
          <w:b/>
        </w:rPr>
      </w:pPr>
      <w:r w:rsidRPr="008D1A30">
        <w:rPr>
          <w:b/>
          <w:sz w:val="28"/>
          <w:szCs w:val="28"/>
        </w:rPr>
        <w:t>за 2016 год</w:t>
      </w:r>
    </w:p>
    <w:tbl>
      <w:tblPr>
        <w:tblW w:w="1046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36"/>
        <w:gridCol w:w="4100"/>
        <w:gridCol w:w="709"/>
        <w:gridCol w:w="536"/>
        <w:gridCol w:w="536"/>
        <w:gridCol w:w="392"/>
        <w:gridCol w:w="392"/>
        <w:gridCol w:w="392"/>
        <w:gridCol w:w="743"/>
        <w:gridCol w:w="488"/>
        <w:gridCol w:w="1737"/>
      </w:tblGrid>
      <w:tr w:rsidR="00D50111" w:rsidRPr="00863642" w:rsidTr="0001457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0111" w:rsidRPr="00863642" w:rsidRDefault="00D501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63642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Наименование министерств, ведомств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</w:p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 w:rsidP="00D501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1EBE">
              <w:rPr>
                <w:b/>
                <w:bCs/>
              </w:rPr>
              <w:t xml:space="preserve">Фактическое исполнение  </w:t>
            </w:r>
          </w:p>
          <w:p w:rsidR="00D50111" w:rsidRDefault="00D50111" w:rsidP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</w:t>
            </w:r>
            <w:r w:rsidRPr="00C91EBE">
              <w:rPr>
                <w:b/>
                <w:bCs/>
              </w:rPr>
              <w:t>за 2016 год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19 653 286,8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государственной службы занятости населения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203 640,4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74 574,1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74 574,1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«Содействие занятости населения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73 592,0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14 945,2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7 193,3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1 447,1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2 652,9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3 093,3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«Содействие профессиональному развитию безработных и ищущих работу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 активной политики занятости населения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«Содействие занятости населения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58 646,9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1 998,4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9 843,3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учреждений»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46 184,9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33 494,1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12 543,1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«Содействие занятости населения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«Осуществление социальных выплат гражданам, признанным в установленном порядке безработными»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социальные выплаты безработным гражданам в соответствии с Законом Российской Федерации от 19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color w:val="000000"/>
                </w:rPr>
                <w:t>1991 г</w:t>
              </w:r>
            </w:smartTag>
            <w:r>
              <w:rPr>
                <w:color w:val="000000"/>
              </w:rPr>
              <w:t>. № 1032-1 «О занятости населения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113 960,4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социальные выплаты безработным гражданам в соответствии с Законом Российской Федерации от 19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color w:val="000000"/>
                </w:rPr>
                <w:t>1991 г</w:t>
              </w:r>
            </w:smartTag>
            <w:r>
              <w:rPr>
                <w:color w:val="000000"/>
              </w:rPr>
              <w:t>. № 1032-1 «О занятости населения в Российской Федерации»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15 105,9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Главное управление Карачаево-Черкесской Республики по тарифам и ценам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14 862,5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Главного управления Карачаево-Черкесской Республики по тарифам и ценам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Главное управление Карачаево-Черкесской Республики по тарифам и ценам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3 654,8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10 707,5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Избирательная комиссия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22 136,6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22 136,6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22 136,6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Избирательной комиссии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22 136,6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Центральный аппарат Избирательной комиссии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9 905,6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8 020,0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Члены Избирательной комиссии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2 084,6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2 024,8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Территориальные органы Избирательной комиссии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1 054,4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8 886,6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Контрольно-счетная палата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22 094,3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22 094,3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22 094,3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Контрольно-счетной палаты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22 094,3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Контрольно-счетная палата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20 184,5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14 021,4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Контрольно-счетной палаты Карачаево-Черкесской Республики и его заместители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1 909,8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здравоохранения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2 609 345,9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F9134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F9134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1348">
              <w:rPr>
                <w:color w:val="000000"/>
              </w:rPr>
              <w:t xml:space="preserve"> </w:t>
            </w:r>
            <w:r w:rsidR="00F91348" w:rsidRPr="00F91348">
              <w:rPr>
                <w:color w:val="000000"/>
              </w:rPr>
              <w:t xml:space="preserve"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</w:t>
            </w:r>
            <w:r w:rsidRPr="00F91348">
              <w:rPr>
                <w:color w:val="000000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профессионального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профессионального образования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25 486,2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2 583 843,3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295 987,6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295 987,6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45 090,4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26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44-РЗ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23 457,4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«Организация медицинской помощи детям-сиротам, детям, оставшимся без попечения </w:t>
            </w:r>
            <w:r>
              <w:rPr>
                <w:color w:val="000000"/>
              </w:rPr>
              <w:lastRenderedPageBreak/>
              <w:t>родителей, и детям, находящимся в трудной жизненной ситуации»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21 633,0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>. № 89-РЗ «О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21 633,0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220 755,5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40 752,4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21 031,3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86 622,5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1 283,2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учреждений, поликлиник, амбулаторий, диагностических центров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39 530,3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помощи, развитие новых эффективных методов лечения»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31 535,7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6 535,7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по оказанию высокотехнологичных видов медицинской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R9440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28 081,2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трехуровневой системы оказания акушерско-гинекологической и неонатологической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охраны здоровья матери и ребенка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медицинской помощи детям-сиротам, детям, оставшимся без попечения родителей, и детям, находящимся в трудной жизненной ситуации»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27 424,0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 xml:space="preserve">. № 89-РЗ «О наделении органов местного самоуправления муниципальных образований </w:t>
            </w:r>
            <w:r>
              <w:rPr>
                <w:color w:val="000000"/>
              </w:rPr>
              <w:lastRenderedPageBreak/>
              <w:t>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27 424,0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«Оказание паллиативной помощи, в том числе детям»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«Оказание паллиативной помощи взрослым»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>. № 89-РЗ «О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165 843,6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165 843,6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33 869,5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учреждений, поликлиник, амбулаторий, диагностических центров (Предоставление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33 869,5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131 974,0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«Лекарственное и ресурсное обеспечение системы здравоохранения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131 974,0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49 174,5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3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1C2">
              <w:rPr>
                <w:color w:val="000000"/>
              </w:rPr>
              <w:t>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</w:t>
            </w:r>
            <w:r w:rsidRPr="002937C0">
              <w:rPr>
                <w:color w:val="000000"/>
              </w:rPr>
              <w:t xml:space="preserve">инвалидов </w:t>
            </w:r>
            <w:r w:rsidR="00D50111" w:rsidRPr="002937C0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82 799,5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Государственная программа «Развитие </w:t>
            </w:r>
            <w:r>
              <w:rPr>
                <w:color w:val="000000"/>
              </w:rPr>
              <w:lastRenderedPageBreak/>
              <w:t>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центров, станций и отделений переливания крови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2 099 700,2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2 089 016,1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83 959,8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профилактике ВИЧ-инфекции и гепатитов B и C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1 074,5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24 655,8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учреждений, обеспечивающих предоставление услуг в сфере здравоохранения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1 756,6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35 159,8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6140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Совершенствование оказания медицинской помощи больным туберкулезом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10 657,4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закупку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</w:t>
            </w:r>
            <w:r w:rsidR="006140E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51740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10 657,4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 «В» и «С»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10 629,1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закупку антивирусных препаратов для профилактики и лечения лиц, инфицированных вирусами иммунодефицита человека и гепатитов B и C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50720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9 112,2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отдельных мероприятий государственной программы Российской Федерации «Развитие здравоохранения» (Закупка товаров, </w:t>
            </w:r>
            <w:r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1 516,9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«Повышение квалификации и переподготовка медицинских и фармацевтических работников»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переподготовке и повышению квалификации кадров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39 519,3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«Лекарственное и ресурсное обеспечение системы здравоохранения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39 519,3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51610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38 090,5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6140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информатизации в здравоохранении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6140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Обучение работников медицинских учреждений использованию информационно-коммуникационных технологий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обучение работников медицинских учреждений использованию информационно-коммуникационных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«Совершенствование </w:t>
            </w:r>
            <w:r>
              <w:rPr>
                <w:color w:val="000000"/>
              </w:rPr>
              <w:lastRenderedPageBreak/>
              <w:t>системы территориального планирования и обеспечение реализации государственной программы «Развитие здравоохранения Карачаево-Черкесской Республики» и общепрограммные мероприятия»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1 949 725,8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санитарно-эпидемиологического надзора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безопасности в учреждениях здравоохранения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2 941,4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Централизованные закупки лекарственных препаратов и медицинского оборудования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21 575,4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Централизованные закупки детского питания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15 832,6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Меры по оказанию медицинской помощи жителям Карачаево-Черкесской Республики в других субъектах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на страховые взносы на обязательное медицинское страхование неработающего населения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1 902 590,0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«Управление развитием отрасли»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15 747,0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674,6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14 161,9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мониторинга распространения наркотиков и их злоупотребления на территории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мониторинга распространения наркотиков и их злоупотребления на территории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</w:t>
            </w:r>
            <w:r>
              <w:rPr>
                <w:color w:val="000000"/>
              </w:rPr>
              <w:lastRenderedPageBreak/>
              <w:t>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8 461,0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8 461,0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1 785,7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культуры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227 634,5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51 207,1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11 690,8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11 690,8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деятельности подведомственных учреждений в сфере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11 690,8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и развитие учреждений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11 690,8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Компенсация расходов на оплату жилых помещений, отопления и освещения педагогическим </w:t>
            </w:r>
            <w:r>
              <w:rPr>
                <w:color w:val="000000"/>
              </w:rPr>
              <w:lastRenderedPageBreak/>
              <w:t>работникам, проживающим и работающим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9 730,0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38 087,6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эстрадного представления «Молодежь</w:t>
            </w:r>
            <w:r w:rsidR="00D57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D575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здоровый образ жизни!»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организацию эстрадного представления «Молодежь - за здоровый образ жизни!»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37 596,0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деятельности подведомственных учреждений в сфере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37 596,0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и развитие учреждений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37 596,0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32 636,2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1 962,7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2 971,5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деятельности подведомственных учреждений в сфере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и развитие учреждений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92520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176 427,4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169 835,1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20 070,0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D2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20 070,0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D25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20 070,0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20 070,0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культурно-досуговой деятельности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литературно-музыкальной композиции «Говорят литературные герои»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литературно-музыкальной композиции «Говорят литературные герои»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148 636,0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деятельности подведомственных учреждений в сфере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147 186,4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и развитие учреждений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147 186,4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11 519,3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14 222,7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11 532,7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1 477,4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9 850,6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98 484,6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отрасли «Культура»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1 449,5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«Модернизация и развитие библиотек»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«Материальная поддержка учреждений культуры и их работников»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государственную поддержку муниципальных учреждений культуры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</w:t>
            </w:r>
            <w:r>
              <w:rPr>
                <w:color w:val="000000"/>
              </w:rPr>
              <w:lastRenderedPageBreak/>
              <w:t>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1 057,2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«Информационно-методические и общественно-просветительские мероприятия»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6 592,3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Государственная программа «Развитие культуры Карачаево-Черкесской </w:t>
            </w:r>
            <w:r>
              <w:rPr>
                <w:color w:val="000000"/>
              </w:rPr>
              <w:lastRenderedPageBreak/>
              <w:t>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6 592,3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культуры»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6 592,3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5 920,9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4 174 766,4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науки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фундаментальных и прикладных научных исследований»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4 024 761,5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885 621,9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876 967,3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дошкольного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876 967,3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дошкольного образования в Карачаево-Черкесской Республике на 2014 - 2016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876 967,3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15 542,2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образовательных программ в дошкольных образовательных учреждениях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861 425,1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8 654,6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8 654,6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8 414,6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2 664 898,0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2 618 512,9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общего образования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2 577 425,9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«Реализация в образовательных организациях Карачаево-Черкесской Республики государственного образовательного стандарта общего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2 492 698,7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основных общеобразовательных программ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основных </w:t>
            </w:r>
            <w:r>
              <w:rPr>
                <w:color w:val="000000"/>
              </w:rPr>
              <w:lastRenderedPageBreak/>
              <w:t>общеобразовательных программ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2 368 747,5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61 165,0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24 129,7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20 314,5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содержания и обучения детей в общеобразовательных организациях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83 584,4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83 526,4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«Выделение денежных средств на поощрение лучших учителей»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1 142,9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поощрение лучших учителей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поощрение лучших учителей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R0880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системы дополнительного образования детей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14 708,9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14 708,9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2 103,6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C82857" w:rsidRDefault="00C828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857">
              <w:rPr>
                <w:color w:val="000000"/>
              </w:rPr>
              <w:t>Расходы на реализацию государственной программы</w:t>
            </w:r>
            <w:r w:rsidR="00D50111" w:rsidRPr="00C82857">
              <w:rPr>
                <w:color w:val="000000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12 605,2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31 676,2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31 676,2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</w:t>
            </w:r>
            <w:r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50970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29 262,0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A01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4529">
              <w:rPr>
                <w:color w:val="000000"/>
              </w:rPr>
              <w:t xml:space="preserve">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R0970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2 414,2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347 225,0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347 225,0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профессионального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347 225,0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профессионального образования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346 769,0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344 338,4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«Стипендии Правительства Российской Федерации»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и совершенствование системы повышения квалификации педагогических работников Карачаево-Черкесской Республики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«Формирование непрерывной системы профессионального развития педагогов»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профессионального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«Именные стипендии Главы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Именные стипендии Главы Карачаево-Черкесской Республики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103 073,9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профилактику идеологии терроризма и экстремизма в Карачаево-Черкесской </w:t>
            </w:r>
            <w:r>
              <w:rPr>
                <w:color w:val="000000"/>
              </w:rPr>
              <w:lastRenderedPageBreak/>
              <w:t>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94 397,8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общего образования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33 690,0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«Внедрение системы государственно-общественного управления в общеобразовательных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6 229,8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6 089,8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сфере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оценки качества предметных достижений обучающихся общеобразовательных  организаций»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5 353,0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финансовое обеспечение мероприятий федеральной целевой программы развития образования на 2016 - 2020 годы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3 747,0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финансовое обеспечение мероприятий федеральной целевой программы развития образования на 2016 - 2020 годы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1 606,0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«Разработка и внедрение системы мониторинга индивидуальных достижений учащихся образовательных организаций»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22 107,3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4 860,9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воспитания в системе образования Карачаево-Черкесской Республики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«Я – Россиянин». Формирование ценности гражданственности и патриотизма»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«Развитие воспитания в системе образования Карачаево-Черкесской Республики на 2014-2016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«Патриотическое воспитание граждан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«Участие в военно-спортивных играх»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«Патриотическое воспитание граждан на 2014-2016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20590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конкурса воспитательных проектов образовательных организаций среднего и высшего профессионального образования с включением антинаркотической тематики с последующим его применением в профилактической работе»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«Горячее питание школьников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r>
              <w:rPr>
                <w:color w:val="000000"/>
              </w:rPr>
              <w:lastRenderedPageBreak/>
              <w:t>качественного сбалансированного школьного питания»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«Горячее питание школьников на 2014-2016 годы»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20870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«Безопасность образовательной организации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«Оснащение образовательных организаций автоматической пожарной сигнализацией»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«Безопасность образовательной организации на 2014-2016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12 797,9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11 939,3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7 993,1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7 993,1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10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4 259,5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в рамках осуществления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2 589,8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в рамках осуществления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1 143,9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124 585,8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124 585,8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122 513,9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дошкольного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12 258,7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дошкольного образования в Карачаево-</w:t>
            </w:r>
            <w:r>
              <w:rPr>
                <w:color w:val="000000"/>
              </w:rPr>
              <w:lastRenderedPageBreak/>
              <w:t>Черкесской Республике на 2014 - 2016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12 258,7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12 258,7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общего образования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85 707,8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социальной поддержки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85 707,8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ребенка в семье опекуна и приемной семье, а также оплата труда приемному родителю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20130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85 707,8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жилыми помещениями специализированного государственного жилищного фонда детей-сирот, детей, оставшихся без попечения родителей, лиц из числа детей-сирот, детей, оставшихся без попечения родителей, в Карачаево-Черкесской Республике на 2014 - 2016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24 547,4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«Приобретение жилых помещений для формирования специализированного жилищного фонда для детей-сирот,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24 547,4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17 347,4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Непрограммные расходы органов </w:t>
            </w:r>
            <w:r>
              <w:rPr>
                <w:color w:val="000000"/>
              </w:rPr>
              <w:lastRenderedPageBreak/>
              <w:t>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2 071,9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2 071,9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выплату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2 071,9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69 046,2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E66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комплексные меры противодействия злоупотреблению наркотическими средствами и их незаконному обороту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68 966,2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20 549,4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20 549,4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E66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</w:t>
            </w:r>
            <w:r w:rsidR="00D50111">
              <w:rPr>
                <w:color w:val="000000"/>
              </w:rPr>
              <w:lastRenderedPageBreak/>
              <w:t>Карачаево-Черкесской Республики в федеральном и региональном информационном пространстве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20 549,4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</w:t>
            </w:r>
            <w:r w:rsidR="00E662D0">
              <w:rPr>
                <w:color w:val="000000"/>
              </w:rPr>
              <w:t>ероприятие «</w:t>
            </w:r>
            <w:r>
              <w:rPr>
                <w:color w:val="000000"/>
              </w:rPr>
              <w:t>Субсидии телерадиокомпаниям и телеорганизациям</w:t>
            </w:r>
            <w:r w:rsidR="00E662D0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телерадиокомпании и телеорганизации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Субсидии организациям, осуществляющим производство и распространение информации в сети Интернет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4 799,4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электронные средства массовой информации, на создание и поддержание в сети Интернет сайтов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4 799,4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36 685,2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36 685,2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Гармонизация межнациональных отношений и этнокультурное развитие народов Карачаево-Черкесской Республики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36 236,5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</w:t>
            </w:r>
            <w:r>
              <w:rPr>
                <w:color w:val="000000"/>
              </w:rPr>
              <w:lastRenderedPageBreak/>
              <w:t>реализующих социально значимые проекты для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36 236,5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на государственную поддержку детских журналов на национальных языках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по детскому журналу на ногайском языке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по детскому журналу на русском языке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редакциям республиканских газет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31 255,6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республиканскому книжному издательству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3 594,0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Субсидии организациям, осуществляющим издание и распространение федеральных и региональных печатных средств массовой информации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освещению реализации социально-значимых </w:t>
            </w:r>
            <w:r>
              <w:rPr>
                <w:color w:val="000000"/>
              </w:rPr>
              <w:lastRenderedPageBreak/>
              <w:t>государственных программ, социально-экономического, культурного и духовного  развития Карачаево-Черкесской Республики через федеральные печатные средства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11 731,6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11 671,6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Гармонизация межнациональных отношений и этнокультурное развитие народов Карачаево-Черкесской Республики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4 059,9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Укрепление единства народов Карачаево-Черкесской Республики и гармонизация межнациональных отношений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3 849,9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 w:rsidR="00022A66">
              <w:rPr>
                <w:color w:val="000000"/>
              </w:rPr>
              <w:t xml:space="preserve"> федеральной целевой программы «</w:t>
            </w:r>
            <w:r>
              <w:rPr>
                <w:color w:val="000000"/>
              </w:rPr>
              <w:t>Укрепление единства российской нации и этнокультурное развитие на</w:t>
            </w:r>
            <w:r w:rsidR="00022A66">
              <w:rPr>
                <w:color w:val="000000"/>
              </w:rPr>
              <w:t>родов России (2014 - 2020 годы)»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3 392,2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гармонизацию межнациональных отношений и этнокультурное развитие народов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Этнокультурное развитие народов, проживающих на территории Карачаево-Черкесской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проведение исследования гражданственности и патриотизма спецпереселенцев-карачаевцев в период депортации 1943-1957 годы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5 570,8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221,1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108,5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5 240,5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«Противодействие коррупции и профилактика правонарушений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Противодействие коррупции в Карачаево-Черкесской Республике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«Создание условий для снижения </w:t>
            </w:r>
            <w:r w:rsidR="00D50111">
              <w:rPr>
                <w:color w:val="000000"/>
              </w:rPr>
              <w:t>правового нигил</w:t>
            </w:r>
            <w:r>
              <w:rPr>
                <w:color w:val="000000"/>
              </w:rPr>
              <w:t>изма»</w:t>
            </w:r>
            <w:r w:rsidR="00D50111">
              <w:rPr>
                <w:color w:val="000000"/>
              </w:rPr>
              <w:t xml:space="preserve">, формирования антикоррупционного общественного </w:t>
            </w:r>
            <w:r w:rsidR="00D50111">
              <w:rPr>
                <w:color w:val="000000"/>
              </w:rPr>
              <w:lastRenderedPageBreak/>
              <w:t>мнения и нетерпимости к коррупционному поведению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создание и размещение социальной рекламной продукции, направленной на формирование в обществе нетерпимости к коррупционному поведению, в том числе в электронных средствах массовой информации, а также в качестве наружной рекламы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186 783,3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физической культуры и массового спорта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деятельности подведомственных учреждений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5 352,0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98 787,9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82 283,3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14 816,8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Государственная программа «Развитие </w:t>
            </w:r>
            <w:r>
              <w:rPr>
                <w:color w:val="000000"/>
              </w:rPr>
              <w:lastRenderedPageBreak/>
              <w:t>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12 024,4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Участие, организация и проведение официальных физкультурно-оздоровительных и спортивно-массовых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«Мероприятия по поэтапному внедрению и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Всероссийского физкультурно-спортивного комплекса «Готов к труду и обороне»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22A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организационных, экономических и социальных основ в области физической культуры и спорта в Карачаево-Черкесской Республике</w:t>
            </w:r>
            <w:r w:rsidR="002804FF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11 357,5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дополнительных мест для занятия физической культурой и спортом в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11 357,5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федеральной целевой программы «Развитие физической культуры и спорта в Российской Федерации на 2016 - 2020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11 357,5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2 792,4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2 592,4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1 456,7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мероприятия государственной программы </w:t>
            </w:r>
            <w:r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9C5F0B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>Расходы на реализацию государственной программы</w:t>
            </w:r>
            <w:r w:rsidR="00D50111" w:rsidRPr="009C5F0B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9C5F0B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>Расходы на реализацию государственной программы</w:t>
            </w:r>
            <w:r w:rsidR="00D50111" w:rsidRPr="009C5F0B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19C">
              <w:rPr>
                <w:color w:val="000000"/>
              </w:rPr>
              <w:t>Расходы на реализацию государственной программы</w:t>
            </w:r>
            <w:r w:rsidR="00D50111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«Информационно-методические и общественно-просветительские мероприятия»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119C">
              <w:rPr>
                <w:color w:val="000000"/>
              </w:rPr>
              <w:t>Расходы на реализацию государственной программы</w:t>
            </w:r>
            <w:r w:rsidR="00D5011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34 682,3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02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спорта высших достижений и системы подготовки спортивного резерва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02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деятельности подведомственных учреждений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</w:t>
            </w:r>
            <w:r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6 128,9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6 128,9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адресную финансовую поддержку спортивных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6 128,9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32 784,2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32 708,2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02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Участие, организация и проведение официальных физкультурно-оздоровительных и спортивно-массовых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22 433,9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массовых физкультурно-спортивных мероприятий (в том числе для лиц с ограниченными физическими возможностями)»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22 433,9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20 031,1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2 402,8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10 274,3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8 096,9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Министерство промышленности и торговли Карачаево-Черкесской </w:t>
            </w:r>
            <w:r>
              <w:rPr>
                <w:b/>
                <w:bCs/>
                <w:color w:val="000000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79 068,9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1 574,7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1 574,7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1 493,7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«Построение и развитие аппаратно-программного комплекса «Безопасный город» на территории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1 493,7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автоматизированных систем на территории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1 493,7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1 493,7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«Противодействие коррупции и профилактика правонарушений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02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Профилактика правонарушений в Карачаево-Черкесской Республике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безопасных условий жизнедеятельности на территории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 по приему от граждан незаконно хранящихся оружия, боеприпасов, взрывчатых веществ и взрывных устройств на возмездной основе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59 494,2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17 021,0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Государственная программа «Развитие промышленности, связи, информатизации общества, энергетики, </w:t>
            </w:r>
            <w:r>
              <w:rPr>
                <w:color w:val="000000"/>
              </w:rPr>
              <w:lastRenderedPageBreak/>
              <w:t>транспорта и дорожного хозяйства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17 021,0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 государственной программы «Развитие промышленности, связи, информатизации общества, энергетики, транспорта и дорожного хозяйства Карачаево-Черкесской Республики на 2014 - 2017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17 021,0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691,6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1 781,6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14 492,9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4 986,1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промышленности, связи, информатизации общества, энергетики, транспорта и дорожного хозяйства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3 706,2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транспортного обслуживания населения и дорожного хозяйства Карачаево-Черкесской Республики на период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3 706,2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«Компенсация потерь в доходах ОАО «Северо-Кавказская Пригородная Пассажирская Компания», возникающих в результате </w:t>
            </w:r>
            <w:r>
              <w:rPr>
                <w:color w:val="000000"/>
              </w:rPr>
              <w:lastRenderedPageBreak/>
              <w:t>регулирования тарифа на перевозки пассажиров железнодорожным транспортом в пригородном сообщении на территории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3 606,2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потерь в доходах, возникающих в результате регулирования тарифа на перевозки пассажиров железнодорожным транспортом в пригородном сообщении на территории Карачаево-Черкесской Республики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3 606,2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«Компенсация потерь в доходах организаций железнодорожного транспорта в связи с принятием решений, устанавливающих льготы по тарифам на проезд обучающихся и воспитанников общеобразовательных организаций, учащихся очной формы обучения образовательных организаций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</w:t>
            </w:r>
            <w:r w:rsidR="007D7647" w:rsidRPr="009C5F0B">
              <w:rPr>
                <w:color w:val="000000"/>
              </w:rPr>
              <w:t xml:space="preserve">Расходы на реализацию государственной программы </w:t>
            </w:r>
            <w:r>
              <w:rPr>
                <w:color w:val="000000"/>
              </w:rPr>
              <w:lastRenderedPageBreak/>
              <w:t>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37 487,1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промышленности, связи, информатизации общества, энергетики, транспорта и дорожного хозяйства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37 487,1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информационного общества и повышение качества предоставления государственных и муниципальных услуг в Карачаево-Черкесской Республике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37 487,1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Создание, оснащение и развитие многофункциональных центров предоставления государственных и муниципальных услуг в Карачаево-Черкесской Республике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4 153,0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создание, оснащение и развитие многофункциональных центров предоставления государственных и муниципальных услуг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развитие региональной инфраструктуры электронного Правительства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22 166,7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поддержку региональных проектов в сфере информационных технологий, для перевода услуг в электронный вид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обеспечение функционирования системы межведомственного электронного взаимодействия в Карачаево-Черкесской Республике </w:t>
            </w:r>
            <w:r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перевод услуг в электронный вид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развитие региональной инфраструктуры электронного Правительства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11 167,5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в сфере информационных технологий и организации предоставления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11 167,5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промышленности, связи, информатизации общества, энергетики, транспорта и дорожного хозяйства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2156A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транспортного обслуживания населения и дорожного хозяйства Карачаево-Черкесской Республики на период 2014-2017 годы</w:t>
            </w:r>
            <w:r w:rsidR="002156A5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«Компенсация расходов предприятий по предоставлению проезда по льготным проездным билетам отдельным категориям граждан, оказание мер социальной поддержки</w:t>
            </w:r>
            <w:r w:rsidR="002156A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которым относится к ведению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расходов предприятий по предоставлению проезда по льготным проездным билетам отдельным категориям граждан на обеспечение транспортной доступности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Министерство сельского хозяйства </w:t>
            </w:r>
            <w:r>
              <w:rPr>
                <w:b/>
                <w:bCs/>
                <w:color w:val="000000"/>
              </w:rPr>
              <w:lastRenderedPageBreak/>
              <w:t>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1 152 635,0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Техническая и технологическая модернизация, инновационное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Всероссийской сельскохозяйственной переписи в 2016 году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1 061 711,0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1 061 711,0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1 061 711,0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132 777,4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элитного семеноводства»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10 275,0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приобретение элитных семян за счет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10 057,6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приобретение элитных семян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садоводства, поддержка закладки и ухода за многолетними насаждениями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10 617,9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10 617,9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закладку и уход за многолетними плодовыми и ягодными насаждениями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52 282,7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42 878,7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Субсидирование части процентной ставки по краткосрочным кредитам, (займам) на развитие растениеводства, переработки и ее реализации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«Управление рисками в подотраслях растениеводства»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мероприятий по защите сельскохозяйственных культур от градобития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81830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59 601,8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56 759,0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оказание несвязанной </w:t>
            </w:r>
            <w:r>
              <w:rPr>
                <w:color w:val="000000"/>
              </w:rPr>
              <w:lastRenderedPageBreak/>
              <w:t>поддержки сельскохозяйственным товаропроизводителям в области растениеводства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2 842,8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348 079,4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«Племенное животноводство»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50 953,7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животноводства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50 953,7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животноводства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«Поддержка молочного скотоводства»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68 825,4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rPr>
                  <w:color w:val="000000"/>
                </w:rPr>
                <w:t>1 килограмм</w:t>
              </w:r>
            </w:smartTag>
            <w:r>
              <w:rPr>
                <w:color w:val="000000"/>
              </w:rPr>
              <w:t xml:space="preserve"> реализованного и (или) отгруженного на собственную переработку молока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59 982,6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молочного скотоводства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крупного рогатого скота молочного направления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производство 1 килограмма реализованного и (или) отгруженного на собственную переработку молока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овцеводства и козоводства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75 264,7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по наращиванию маточного поголовья овец и коз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74 259,0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по наращиванию маточного поголовья овец и коз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«Государственная поддержка кредитования подотрасли животноводства, переработки ее </w:t>
            </w:r>
            <w:r>
              <w:rPr>
                <w:color w:val="000000"/>
              </w:rPr>
              <w:lastRenderedPageBreak/>
              <w:t>продукции, развития инфраструктуры и логистического обеспечения рынков продукции животноводства»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152 807,0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9 054,8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113 479,3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Субсидирование части процентной ставки по инвестиционным кредитам (займам) на развитие животноводства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30 272,9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производства и переработки шерсти»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производства тонкорунной и полутонкорунной шерсти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234 460,7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племенной базы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крупного рогатого скота мясного направления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производственной базы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за счет средств федерального бюджета на реализацию мероприятий на развитие мясного скотоводства в рамках ведомственной целевой программы «Развитие производственной базы мясного скотоводства в Карачаево-Черкесской Республике на 2016-2018 годы»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207 000,0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реализацию мероприятий </w:t>
            </w:r>
            <w:r>
              <w:rPr>
                <w:color w:val="000000"/>
              </w:rPr>
              <w:lastRenderedPageBreak/>
              <w:t>на развитие мясного скотоводства в рамках ведомственной целевой программы «Развитие производственной базы мясного скотоводства в Карачаево-Черкесской Республике на 2016-2018 годы»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</w:t>
            </w:r>
            <w:r w:rsidR="00F85171">
              <w:rPr>
                <w:color w:val="000000"/>
              </w:rPr>
              <w:t>рограмма «</w:t>
            </w:r>
            <w:r>
              <w:rPr>
                <w:color w:val="000000"/>
              </w:rPr>
              <w:t>Поддержка малых форм хозяйствования</w:t>
            </w:r>
            <w:r w:rsidR="00F85171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228 614,8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Поддержка начинающих фермеров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100 927,0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начинающих фермеров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92 227,0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на поддержку начинающих фермеров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семейных животноводческих ферм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72 451,0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семейных животноводческих ферм за счет средств федерального бюджета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67 951,0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на развитие семейных животноводческих ферм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Государственная поддержка кредитования малых форм хозяйствования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39 891,8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из федерального бюджета на 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39 891,8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Развитие сельскохозяйственной кооперации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15 345,0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грантовую поддержку сельскохозяйственных потребительских кооперативов для развития материально-технической базы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5 195,0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развитию сельскохозяйственной кооперации в рамках в</w:t>
            </w:r>
            <w:r w:rsidR="00F85171">
              <w:rPr>
                <w:color w:val="000000"/>
              </w:rPr>
              <w:t>едомственной целевой программы «</w:t>
            </w:r>
            <w:r>
              <w:rPr>
                <w:color w:val="000000"/>
              </w:rPr>
              <w:t>Развитие сельскохозяйственной кооперации в Карачаево-Черкесск</w:t>
            </w:r>
            <w:r w:rsidR="00F85171">
              <w:rPr>
                <w:color w:val="000000"/>
              </w:rPr>
              <w:t>ой Республике на 2015-2017 годы»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Техническая и технологическая модернизация, инновационное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31 484,5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Обновление парка сельскохозяйственной техники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сельскохозяйственным товаропроизводителям за приобретенную сельскохозяйственную технику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сельскохозяйственной выставке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Возмещение прямых понесенных затрат на создание и модернизацию объектов в агропромышленном комплексе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26 209,4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608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88E">
              <w:rPr>
                <w:color w:val="000000"/>
              </w:rPr>
              <w:t>Субсидии на возмещение прямых понесенных затрат на создание и модернизацию животноводческих комплексов молочного направления (молочных ферм)</w:t>
            </w:r>
            <w:r w:rsidR="00D5011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26 209,4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прямых понесенных затрат на создание и модернизацию селекционно-семеноводческих центров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15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Государственная поддержка кредитования переработки продукции растениеводства и животноводства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851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мелиорации земель сельскохозяйственного назначения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Компенсация части затрат сельскохозяйственных </w:t>
            </w:r>
            <w:r w:rsidR="00D50111">
              <w:rPr>
                <w:color w:val="000000"/>
              </w:rPr>
              <w:lastRenderedPageBreak/>
              <w:t>товаропроизводителей на строительство, реконструкцию и техническое перевооружение мелиоративных систем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компенсацию части затрат сельскохозяйственных товаропроизводителей на строительство, реконструкцию и техническое перевооружение мелиоративных систем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50760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компенсацию части затрат сельскохозяйственных товаропроизводителей на строительство, реконструкцию и техническое перевооружение мелиоративных систем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R0762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грантовой поддержки местных инициатив граждан, проживающих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грантовой поддержки местных инициатив граждан, проживающих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реализ</w:t>
            </w:r>
            <w:r>
              <w:rPr>
                <w:color w:val="000000"/>
              </w:rPr>
              <w:t>ации государственной программы «</w:t>
            </w:r>
            <w:r w:rsidR="00D50111">
              <w:rPr>
                <w:color w:val="000000"/>
              </w:rPr>
              <w:t>Развитие сельского хозяйства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24 110,3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1 947,7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20 757,1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Штрафы за нарушение условий договоров (соглашений) о предоставлении субсидий сельскому хозяйству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54 085,6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54 085,6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54 085,6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54 085,6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54 085,6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39 602,0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газификации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1 862,0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водоснабжения в сельской местности (кредиторская задолженность)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1 897,4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водоснабжения в сельской местности (кредиторская задолженность)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2 209,2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газификации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2 668,0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водоснабжения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5 847,0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10 549,0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10 549,0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10 549,0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10 549,0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10 549,0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7 930,0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общеобразовательных учреждений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1 111,0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общеобразовательных учреждений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1 508,0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462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и/или офисов врачей общей практики в сельской местности (кредиторская задолженность)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1 136,8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и/или офисов врачей общей практики в сельской местности (кредиторская задолженность)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1 841,8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 /или офисов врачей общей практики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8Ж110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8Ж120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962,0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6 230,4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6 230,4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6 230,4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</w:t>
            </w:r>
            <w:r>
              <w:rPr>
                <w:color w:val="000000"/>
              </w:rPr>
              <w:t>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6 230,4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</w:t>
            </w:r>
            <w:r>
              <w:rPr>
                <w:color w:val="000000"/>
              </w:rPr>
              <w:t>гами»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6 230,4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плоскостных спортивных сооружений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1 925,4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плоскостных спортивных сооружений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5 095 239,4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2 066 714,8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2 066 314,8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1 910,4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Устойчивое развитие сельских территорий Карачаево-Чер</w:t>
            </w:r>
            <w:r>
              <w:rPr>
                <w:color w:val="000000"/>
              </w:rPr>
              <w:t>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1 910,4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</w:t>
            </w:r>
            <w:r>
              <w:rPr>
                <w:color w:val="000000"/>
              </w:rPr>
              <w:t>ктуры и автомобильными дорогами»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1 910,4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1 337,4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дорогам сельских населенных пунктов, а также к объектам производства и переработки сельскохозяйственной продукции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промышленности, связи, информатизации общества, энергетики, транспорта и дорожного хозяйства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1 712 488,9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транспортного обслуживания населения и дорожного хозяйства Карачаево-Черкесской Респ</w:t>
            </w:r>
            <w:r>
              <w:rPr>
                <w:color w:val="000000"/>
              </w:rPr>
              <w:t>ублики на период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1 712 488,9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Содержание и ремонт автомобильных дорог регионально</w:t>
            </w:r>
            <w:r>
              <w:rPr>
                <w:color w:val="000000"/>
              </w:rPr>
              <w:t>го и межмуниципального значения»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882 225,7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218 867,3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21 067,9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579 417,1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62 873,4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и реконструкция автомобильных дорог регионального и межмуниципального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711 523,6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в сфере дорожного хозяйства, направленных на развитие и увеличение пропускной способности сети автомобильных дорог общего пользования регионального или межмуниципального, а также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124 965,9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6C72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7252">
              <w:rPr>
                <w:color w:val="000000"/>
              </w:rPr>
              <w:t xml:space="preserve">Иные межбюджетные  трансферты, предоставляемые в целях финансового обеспечения  региональных программ,  устанавливаемый  в объеме доходов  бюджетов субъектов Российской  Федерации, выпадающих в 2016 году в связи с налоговым вычетом  по транспортному налогу </w:t>
            </w:r>
            <w:r w:rsidR="00D50111" w:rsidRPr="006C7252">
              <w:rPr>
                <w:color w:val="000000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части проектирования, строительства (реконструкции) автомобильных дорог регионального и межмуниципального значения и искусственных сооружений на них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81Д20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568 857,8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Субсидии на капитальный ремонт и ремонт автомобильных дорог общего</w:t>
            </w:r>
            <w:r>
              <w:rPr>
                <w:color w:val="000000"/>
              </w:rPr>
              <w:t xml:space="preserve"> пользования населенных пунктов»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79 909,7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79 909,7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«Проектирование, строительство и реконструкция автомобильных дорог общего пользования и местного значения»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36 879,8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софинансирование проектирования, строительства и реконструкции автомобильных дорог общего пользования и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81Д30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36 879,8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color w:val="000000"/>
              </w:rPr>
              <w:t>тирных домов населенных пунктов»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Карачаево-Черкесской Республики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351 722,7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«Стимулирование развития жилищного строительства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351 722,7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дорожного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351 722,7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334 136,5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17 586,1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7D7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>Расходы на реализацию государственной программы</w:t>
            </w:r>
            <w:r w:rsidR="00D50111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«Юг России (2014-2016 годы)»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национальной экономики»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 объектов национальной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архитектуры и градостроительства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«Подготовка документации по планировке территории для размещения линейных объектов транспортной инфраструктуры республиканского значения»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подготовку документации по планировке территории для размещения линейных объектов транспортной инфраструктуры республиканского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22223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Корректировка схемы территориального планирования Карачаево-Черкесской Республики и государственная поддержка муниципальных образований по обеспечению корректировки документов территориального планирования с учетом создания особой экономической зоны на территории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Корректировка схемы территориального планирования Карачаево-Черкесской Республики с учетом образования особой экономической зоны на территории Зеленчукского и </w:t>
            </w:r>
            <w:r>
              <w:rPr>
                <w:color w:val="000000"/>
              </w:rPr>
              <w:t>Урупского муниципальных районов»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корректировку схемы территориального планирования Карачаево-Черкесской Республики с учетом образования особой экономической зоны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73220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1 216 791,6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313 508,9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313 508,9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«Стимулирование развития жилищного строительства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12 754,5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инженерной инфраструктуры на земельных участках, предоставляемых семьям, имеющим трех и более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12 754,5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обустройство земельных участков инженерной инфраструктурой семьям, имеющим трех и более детей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12 754,5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«Капитальный ремонт многоквартирных домов на территории муниципальных образований Карачаево-Черкесской Республики за счет средств Некоммерческой организации - Регионального оператора «Фонд обеспечения и организации капитального ремонта многоквартирных домов на территории Карачаево-Черкесской Республики» и переселение граждан из аварийного жилищного фонда Карачаево-Черкесской Республики на 2014 - 2017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46 313,0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46 313,0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 жилищного фонда с учетом необходимости развития малоэтажного жилищного строительства, за счет средств Фонда содействия реформированию жилищно-коммунального хозяйства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09502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28 106,7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09602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18 206,3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«Повышение устойчивости жилых домов, основных объектов и систем жизнеобеспечения в сейсмических районах на 2015 - 2017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254 441,4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«Жилищное хозяйство»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254 441,4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111 159,5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143 281,9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865 424,3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865 424,3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«Юг России (2014-2016 годы)»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развитию коммунального хозяйства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Оздоровление организаций коммунального комплекса и повышение качества оказываемых комму</w:t>
            </w:r>
            <w:r>
              <w:rPr>
                <w:color w:val="000000"/>
              </w:rPr>
              <w:t>нальных услуг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319 802,9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выплаты предприятиям коммунального комплекса компенсации выпадающих доходов по</w:t>
            </w:r>
            <w:r>
              <w:rPr>
                <w:color w:val="000000"/>
              </w:rPr>
              <w:t xml:space="preserve"> разнице в тарифах по населению»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319 802,9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 компенсацию выпадающих доходов по разнице в тарифах по населению, организациям коммунального комплекса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319 802,9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«Социально-экономическое развитие Карачаево-Черкесской Республики на 2016 - 2017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534 252,0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534 252,0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Мероприятие на развитие коммунального хозяйства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485 683,5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Мероприятие на развитие коммунального хозяйства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48 568,5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3 669,4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развития 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3 669,4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коммунального хозяйства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3 669,4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 по судебным решениям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37 858,4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37 858,4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21 889,6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1 097,4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1 655,9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19 121,1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«Капитальный ремонт многоквартирных домов на территории муниципальных образований Карачаево-Черкесской Республики за счет средств Некоммерческой организации - Регионального оператора «Фонд обеспечения и организации капитального ремонта многоквартирных домов на территории Карачаево-Черкесской Республики» и переселение граждан из аварийного жилищного фонда Карачаево-Черкесской Республики на 2014 - 2017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15 968,8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некоммерческой организации Регионального оператора «Фонд обеспечения и организации капитального ремонта многоквартирных домов на территории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15 968,8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на обеспечение деятельности некоммерческой организации</w:t>
            </w:r>
            <w:r w:rsidR="00F51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51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 капитального ремонта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15 968,8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548 433,7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309 267,4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дошкольного образования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F51B3E">
              <w:rPr>
                <w:color w:val="000000"/>
              </w:rPr>
              <w:t>«</w:t>
            </w:r>
            <w:r>
              <w:rPr>
                <w:color w:val="000000"/>
              </w:rPr>
              <w:t>Ликвидация очередности в дошкольн</w:t>
            </w:r>
            <w:r w:rsidR="00F51B3E">
              <w:rPr>
                <w:color w:val="000000"/>
              </w:rPr>
              <w:t>ые образовательные  организации»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и реконструкции детских дошкольных учреждений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192 700,6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«Повышение устойчивости жилых домов, основных объектов и систем жизнеобеспечения в сейсмических районах на 2015 - 2017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192 700,6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Р</w:t>
            </w:r>
            <w:r>
              <w:rPr>
                <w:color w:val="000000"/>
              </w:rPr>
              <w:t>азвитие дошкольного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192 700,6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дошкольного образования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70 845,7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39 198,2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82 656,6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 области дошкольного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дошкольного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230 473,5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общего образования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«Реализация в образовательных организациях Карачаево-Черкесской Республики государственного образовательного стандарта общего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 (реконструкции), приобретению объектов недвижимого имущества в государственную (муниципальную) собственность объектов общего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230 473,5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«Стимулирование развития жилищного строительства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132 340,0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образования 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132 340,0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строительству, реконструкции и приобретению объектов недвижимого имущества в государственную (муниципальную) собственность объектов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132 340,0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«Повышение устойчивости жилых домов, основных объектов и систем жизнеобеспечения в сейсмических районах на 2015 - 2017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97 990,5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97 990,5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общего образования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21 569,5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22 486,8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53 934,1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общего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среднего профессионального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1 122 055,2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1 122 055,2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1 122 055,2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«Юг России (2014-2016 годы)»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42 420,2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здравоохранения»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42 420,2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развитию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42 420,2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«Стимулирование развития жилищного строительства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99 039,2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здравоохранения 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99 039,2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в сфере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99 039,2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«Социально-экономическое развитие Карачаево-Черкесской Республики на 2016 - 2017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805 983,7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здравоохранения»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805 983,7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здравоохранения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805 983,7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174 612,1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здравоохранения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174 612,1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(реконструкции) объектов перинатальных центров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171 454,4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и реконструкции объектов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3 157,7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погашение кредиторской задолженности по судебным искам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9 029,7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9 029,7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9 029,7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ипотечного жилищного кредитования в Карачаево-Черкесск</w:t>
            </w:r>
            <w:r>
              <w:rPr>
                <w:color w:val="000000"/>
              </w:rPr>
              <w:t>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Выделение бюджетных ассигнований для отдельных категорий граждан при привлечении ими ипотечных жилищных кредитов путем предоставления субсиди</w:t>
            </w:r>
            <w:r>
              <w:rPr>
                <w:color w:val="000000"/>
              </w:rPr>
              <w:t>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поддержку отдельных категорий граждан при привлечении ими ипотечных жилищных кредитов путем предоставления субсидий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«Капитальный ремонт многоквартирных домов на территории муниципальных образований Карачаево-Черкесской Республики за счет средств Некоммерческой организации - Регионального оператора «Фонд обеспечения и организации капитального ремонта многоквартирных домов на территории Карачаево-Черкесской Республики» и переселение граждан из аварийного жилищного фонда Карачаево-Черкесской Республики на 2014 - 2017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8 791,9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8 791,9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 жилищного фонда с учетом необходимости развития малоэтажного жилищного строительства, за счет средств Фонда содействия реформированию жилищно-коммунального хозяйства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09502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8 045,5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09602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Развитие организационных, экономических и социальных основ в области физической культуры и спорта в </w:t>
            </w:r>
            <w:r>
              <w:rPr>
                <w:color w:val="000000"/>
              </w:rPr>
              <w:t>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дополнительных мест для занятия физической культурой и спортом в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федеральной целевой программы «Развитие физической культуры и спорта в Российской Федерации на 2016 - 2020 годы»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строительству, реконструкции объектов физической культуры и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32 778,4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физической культуры и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25 435,9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25 435,9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17 685,9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Оздоровление организаций коммунального комплекса и повышение качества оказываемых коммунальных услуг на </w:t>
            </w:r>
            <w:r>
              <w:rPr>
                <w:color w:val="000000"/>
              </w:rPr>
              <w:t>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17 685,9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выплаты предприятиям коммунального комплекса компенсации выпадающих доходов по</w:t>
            </w:r>
            <w:r>
              <w:rPr>
                <w:color w:val="000000"/>
              </w:rPr>
              <w:t xml:space="preserve"> разнице в тарифах по населению»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17 685,9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Субвенции, на предоставление субсидий на компенсацию выпадающих доходов организациям коммунального комплекса муниципальной формы собственности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17 685,9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ремонт жилых помещений для ветеранов Великой Отечественной войны 1941 - 1945 годов и боевых действий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2 938 732,8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F51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Предоставление мер социальной поддерж</w:t>
            </w:r>
            <w:r>
              <w:rPr>
                <w:color w:val="000000"/>
              </w:rPr>
              <w:t>ки отдельным категориям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мероприятие по временному социально-бытовому обустройству лиц вынужденно покинувших территорию Украины и находящихся в пунктах временного размещения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147 963,0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147 963,0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147 963,0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1248DB">
              <w:rPr>
                <w:color w:val="000000"/>
              </w:rPr>
              <w:t>«</w:t>
            </w:r>
            <w:r>
              <w:rPr>
                <w:color w:val="000000"/>
              </w:rPr>
              <w:t>Соц</w:t>
            </w:r>
            <w:r w:rsidR="001248DB">
              <w:rPr>
                <w:color w:val="000000"/>
              </w:rPr>
              <w:t>иальная поддержка семьи и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147 963,0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248DB">
              <w:rPr>
                <w:color w:val="000000"/>
              </w:rPr>
              <w:t>«</w:t>
            </w:r>
            <w:r>
              <w:rPr>
                <w:color w:val="000000"/>
              </w:rPr>
              <w:t>Меры соци</w:t>
            </w:r>
            <w:r w:rsidR="001248DB">
              <w:rPr>
                <w:color w:val="000000"/>
              </w:rPr>
              <w:t>альной поддержки семей с детьми»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147 963,0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4 720,0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8 374,0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134 869,0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2 779 737,8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80 204,8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80 204,8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80 204,8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доплат к пенсиям государственных служащих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доплат к пенсиям государственных служащих Карачаево-Черкесской Республики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79 552,7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250 938,2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248 805,3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Социальная поддержка граждан пожилого возраста в Карачаево-Черкесской </w:t>
            </w:r>
            <w:r>
              <w:rPr>
                <w:color w:val="000000"/>
              </w:rPr>
              <w:t>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Развитие учреждений социального обслуживания населения Карачаево-Черкесск</w:t>
            </w:r>
            <w:r>
              <w:rPr>
                <w:color w:val="000000"/>
              </w:rPr>
              <w:t>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247 892,3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мероприятия, осуществляемые за счет межбюджетных трансфертов прошлых лет из федерального бюджета и бюджетов государственных внебюджетных фондов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14 998,0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44 125,1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15 172,8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173 196,7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1 218,2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1 218,2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9C5F0B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>Расходы на реализацию государственной программы</w:t>
            </w:r>
            <w:r w:rsidR="00D50111" w:rsidRPr="009C5F0B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9C5F0B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>Расходы на реализацию государственной программы</w:t>
            </w:r>
            <w:r w:rsidR="00D50111" w:rsidRPr="009C5F0B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1 811 114,8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1 474 082,8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1248DB">
              <w:rPr>
                <w:color w:val="000000"/>
              </w:rPr>
              <w:t>«</w:t>
            </w:r>
            <w:r>
              <w:rPr>
                <w:color w:val="000000"/>
              </w:rPr>
              <w:t>Соц</w:t>
            </w:r>
            <w:r w:rsidR="001248DB">
              <w:rPr>
                <w:color w:val="000000"/>
              </w:rPr>
              <w:t>иальная поддержка семьи и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321 538,7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Меры соци</w:t>
            </w:r>
            <w:r>
              <w:rPr>
                <w:color w:val="000000"/>
              </w:rPr>
              <w:t>альной поддержки семей с детьми»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321 538,7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направленных на поддержку семьи, материнства и детства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1 630,5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Единовременное денежное поощрение при награжде</w:t>
            </w:r>
            <w:r w:rsidR="001248DB">
              <w:rPr>
                <w:color w:val="000000"/>
              </w:rPr>
              <w:t>нии орденом «Родительская слава»</w:t>
            </w:r>
            <w:r>
              <w:rPr>
                <w:color w:val="000000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Единовременное пособие и ежемесячная денежная компенсация гражданам при возникновении поствакцинальных осложнений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1 113,5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318 735,1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Предоставление мер социальной поддерж</w:t>
            </w:r>
            <w:r>
              <w:rPr>
                <w:color w:val="000000"/>
              </w:rPr>
              <w:t>ки отдельным категориям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1 150 109,0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Меры социальной поддер</w:t>
            </w:r>
            <w:r>
              <w:rPr>
                <w:color w:val="000000"/>
              </w:rPr>
              <w:t>жки отдельных категорий граждан»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1 150 109,0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пособие на погребение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2 639,7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пожизненное пособие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 xml:space="preserve">. № 5-ФЗ «О ветеранах»,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714 «Об обеспечении жильем ветеранов Великой Отечественной войны 1941-1945 годов»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27 206,4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 xml:space="preserve">. № 5-ФЗ «О ветеранах» и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>.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7 048,1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Меры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Меры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15 149,5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Ежегодная денежная выплата лицам, награжденным нагрудным</w:t>
            </w:r>
            <w:r w:rsidR="001248DB">
              <w:rPr>
                <w:color w:val="000000"/>
              </w:rPr>
              <w:t xml:space="preserve"> знаком «Почетный донор России»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Ежегодная денежная выплата лицам,</w:t>
            </w:r>
            <w:r w:rsidR="001248DB">
              <w:rPr>
                <w:color w:val="000000"/>
              </w:rPr>
              <w:t xml:space="preserve"> награжденным нагрудным знаком «</w:t>
            </w:r>
            <w:r>
              <w:rPr>
                <w:color w:val="000000"/>
              </w:rPr>
              <w:t>Почетный доно</w:t>
            </w:r>
            <w:r w:rsidR="001248DB">
              <w:rPr>
                <w:color w:val="000000"/>
              </w:rPr>
              <w:t xml:space="preserve">р России»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8 981,9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54620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отдельным категориям граждан  взноса на капитальный ремонт общего имущества в многоквартирном доме отдельным категориям граждан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предоставление малоимущим гражданам субсидий на оплату жилого помещения и коммунальных услуг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83 583,9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многодетных семей, установленных Законом Карачаево-Черкесской Республики от 11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43-РЗ «О мерах социальной поддержки многодетной семьи и семьи, в которой один или оба родителя являются инвалидами»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187 970,6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8-РЗ «О социальной защите отдельных категорий ветеранов»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244 861,3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юридическим лицам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8-РЗ «О социальной защите отдельных категорий ветеранов»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75201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</w:t>
            </w:r>
            <w:r w:rsidR="00047378">
              <w:rPr>
                <w:color w:val="000000"/>
              </w:rPr>
              <w:t>реабилитированным лицам и лицам</w:t>
            </w:r>
            <w:r>
              <w:rPr>
                <w:color w:val="000000"/>
              </w:rPr>
              <w:t xml:space="preserve">, признанным пострадавшими от политических репрессий,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7-РЗ «О мерах социальной поддержки реабилитированных лиц и лиц, признанных пострадавшими от политических репрессий»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522 827,7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69-РЗ «О ветеранах труда Карачаево-Черкесской Республики»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49 329,5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жильем граждан, больных заразной формой туберкулеза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равных возможностей, социальная поддержка, социальное сопровождение, интеграция в общество и реабилитация инвалидов по зрению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0473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«Организационные мероприятия»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мероприятий по социальной поддержке инвалидов по зрению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Оплата жилищно-коммунальных услуг отдельным категориям граждан, за счет средств федерального бюджета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337 032,0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565 891,2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565 891,2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Социальная поддержка семьи и де</w:t>
            </w:r>
            <w:r>
              <w:rPr>
                <w:color w:val="000000"/>
              </w:rPr>
              <w:t>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565 891,2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Меры соци</w:t>
            </w:r>
            <w:r>
              <w:rPr>
                <w:color w:val="000000"/>
              </w:rPr>
              <w:t>альной поддержки семей с детьми»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565 891,2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40840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161 810,7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социальное пособие гражданам, имеющим детей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127 770,9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Республиканский материнский капитал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36 160,9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ежемесячную денежную выплату,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240 148,7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Финансирование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71 588,8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69 621,3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Поддержка социально ориентированных некоммерческих организаций Карачаево-Черкесск</w:t>
            </w:r>
            <w:r>
              <w:rPr>
                <w:color w:val="000000"/>
              </w:rPr>
              <w:t>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Субсидии социально ориентирован</w:t>
            </w:r>
            <w:r>
              <w:rPr>
                <w:color w:val="000000"/>
              </w:rPr>
              <w:t>ным некоммерческим организациям»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Соц</w:t>
            </w:r>
            <w:r>
              <w:rPr>
                <w:color w:val="000000"/>
              </w:rPr>
              <w:t>иальная поддержка семьи и детей»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45 026,4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Меры соци</w:t>
            </w:r>
            <w:r>
              <w:rPr>
                <w:color w:val="000000"/>
              </w:rPr>
              <w:t>альной поддержки семей с детьми»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45 026,4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2 712,1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35 820,0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6 494,3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Улучшение условий и охраны труда работников в Карачаево-Черкесск</w:t>
            </w:r>
            <w:r>
              <w:rPr>
                <w:color w:val="000000"/>
              </w:rPr>
              <w:t>ой Республике на 2015-2017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условий и охраны труда работников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Социальная поддержка граждан пожилого возраста в Карачаево-Черкесской Республике на 2014-202</w:t>
            </w:r>
            <w:r>
              <w:rPr>
                <w:color w:val="000000"/>
              </w:rPr>
              <w:t>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Основы деятельности по укреплению социал</w:t>
            </w:r>
            <w:r>
              <w:rPr>
                <w:color w:val="000000"/>
              </w:rPr>
              <w:t>ьной защищенности пожилых людей»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осуществление деятельности по укреплению социальной защищенности пожилых людей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23 128,7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891,6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3 109,7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18 911,5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1 967,5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1 626,5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1 126,3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 xml:space="preserve">Расходы на реализацию государственной программы </w:t>
            </w:r>
            <w:r w:rsidR="00D50111" w:rsidRPr="009C5F0B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«Информационно-методические и общественно-просветительские мероприятия»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9C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F0B">
              <w:rPr>
                <w:color w:val="000000"/>
              </w:rPr>
              <w:t xml:space="preserve">Расходы на реализацию государственной программы </w:t>
            </w:r>
            <w:r w:rsidR="00D50111" w:rsidRPr="009C5F0B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финансов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1 387 824,3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148 209,1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41 803,0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41 803,0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41 803,0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7 554,3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31 993,0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106 406,1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106 406,1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106 406,1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</w:rPr>
                <w:t>2009 г</w:t>
              </w:r>
            </w:smartTag>
            <w:r>
              <w:rPr>
                <w:color w:val="000000"/>
              </w:rPr>
              <w:t>. № 86-РЗ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3 723,4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13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</w:rPr>
                <w:t>2009 г</w:t>
              </w:r>
            </w:smartTag>
            <w:r>
              <w:rPr>
                <w:color w:val="000000"/>
              </w:rPr>
              <w:t>. № 6-РЗ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4 026,0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98 656,7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11 922,9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11 922,9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11 922,9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11 922,9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</w:t>
            </w:r>
            <w:r w:rsidR="002804FF">
              <w:rPr>
                <w:color w:val="000000"/>
              </w:rPr>
              <w:t>рт</w:t>
            </w:r>
            <w:r>
              <w:rPr>
                <w:color w:val="000000"/>
              </w:rPr>
              <w:t>ы на финансовое обеспечение мероприятий по устранению последствий стихии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10 854,4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Управление государственным долгом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Процентные платежи по государственному долгу Карачаево-Черкесской Республики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1 037 043,1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433 770,1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433 770,1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«Эффективная система межбюджетных отношений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433 770,1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«Выравнивание финансовых возможностей местных бюджетов»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433 770,1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10 190,5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423 579,6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134 140,2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134 140,2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«Эффективная система межбюджетных отношений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134 140,2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«Выравнивание финансовых возможностей местных бюджетов»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132 862,7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132 862,7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«Предоставление из республиканского бюджета бюджетам муниципальных районов и городских округов дотации на стимулирование муниципальных образований»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Стимулирование муниципальных районов (городских округов)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469 132,8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469 132,8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«Эффективная система межбюджетных отношений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469 132,8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«Выравнивание финансовых возможностей местных бюджетов»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469 132,8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228 795,2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бюджетам муниципальных районов (городских округов) на софинансирование расходов на оплату труда работников органов местного самоуправления и муниципальных учреждений Карачаево-Черкесской Республики (городских округов)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167 462,3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19 224,3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бюджетам муниципальных районов (городских округов) на осуществление отдельных государственных полномочий Карачаево-Черкесской Республики на реализацию Закона Карачаево-Черкесской Республики от 11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</w:rPr>
                <w:t>1999 г</w:t>
              </w:r>
            </w:smartTag>
            <w:r w:rsidR="001248DB">
              <w:rPr>
                <w:color w:val="000000"/>
              </w:rPr>
              <w:t>. № 607-XXII «</w:t>
            </w:r>
            <w:r>
              <w:rPr>
                <w:color w:val="000000"/>
              </w:rPr>
              <w:t xml:space="preserve">О статусе столицы </w:t>
            </w:r>
            <w:r w:rsidR="001248DB">
              <w:rPr>
                <w:color w:val="000000"/>
              </w:rPr>
              <w:t>Карачаево-Черкесской Республики»</w:t>
            </w:r>
            <w:r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17 651,0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03011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экономического развития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31 505,1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19 984,5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19 984,5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«Стимулирование экономического развития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19 984,5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Создание благоприятных условий для привлечения инвестиций в Карачаево-Черкесскую Ре</w:t>
            </w:r>
            <w:r>
              <w:rPr>
                <w:color w:val="000000"/>
              </w:rPr>
              <w:t>спублику на период до 2017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участию во всероссийских и международных инвестиционных и экономических форумах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участию во всероссийских и международных инвестиционных и экономических форумах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734,7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19 064,8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1 178,3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2 120,5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15 746,5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«Стимулирование экономического развития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Поддержка и развитие малого и среднего предпринимательства в Карачаево-Черкесской Республике на 2014-2017 </w:t>
            </w:r>
            <w:r>
              <w:rPr>
                <w:color w:val="000000"/>
              </w:rPr>
              <w:t>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Финансовая поддержка субъектов малого</w:t>
            </w:r>
            <w:r>
              <w:rPr>
                <w:color w:val="000000"/>
              </w:rPr>
              <w:t xml:space="preserve"> и среднего предпринимательства»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9 464,3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поддержке малого и среднего предпринимательства, включая крестьянские (фермерские)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поддержке малого и среднего предпринимательства, включая крестьянские (фермерские) хозяйства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подготовку управленческих кадров для организаций народного хозяйства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подготовке управленческих кадров для организаций народного хозяйства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Народное Собрание (Парламент)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106 937,9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106 937,9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102 653,9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Народного Собрания (Парламента) Карачаево-Черкесской Республики и Общественной палаты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102 653,9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Народное Собрание (Парламент)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66 034,1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2 714,2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11 630,7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51 429,9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Народного Собрания (Парламента)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1 563,1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1 540,4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Депутаты Народного Собрания (Парламента)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35 056,7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5 496,1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29 560,6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Народного Собрания (Парламента) Карачаево-Черкесской Республики и Общественной палаты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Общественная палата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2 265,3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2 017,7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государственного жилищного надзора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6 567,3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Управления государственного жилищного надзора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государственного жилищного надзора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1 655,8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4 624,9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2 248,0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2 248,0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2 248,0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Уполномоченного по защите прав предпринимателей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2 248,0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2 248,0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туризма, курортов и молодежной политики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216 198,4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12 937,6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12 937,6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туризма и социального предпринимательства в Карачаево-Черкесской Республике до 2018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12 937,6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 «Развитие туризма и социального предпринимательства в Карачаево-Черкесской Республике до 2018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12 243,8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931,8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10 441,2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туризма на 2014 - 2018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социального предпринимательства, поддержка субъектов малого и среднего предпринимательства в Карачаево-Черкесской Республике на 2016 - 2018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обеспечение деятельности центра инноваций социальной сферы»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5 710,7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5 710,7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конкурса воспитательных проектов образовательных организаций среднего и высшего профессионального образования с включением антинаркотической тематики с последующим его применением в профилактической работе»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«Молодежь Карачаево-Черкесии на 2014-2018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5 610,7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3 072,0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3 072,0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2 403,9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«Содействие занятости молодежи и молодежному предпринимательству в Карачаево-Черкесской Республике на 2014 - 2016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2 538,7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«Популяризация предпринимательской деятельности среди молодежи, создание предпринимательской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2 538,7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государственную поддержку молодежного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1 691,2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мероприятий, направленных на  поддержку молодежного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R4450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«Молодежь Карачаево-Черкесии на 2014-2018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жильем молодых семей на 2015-2018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«Определение ежегодно объема средств в республиканском бюджете, предусмотренных для их предоставления муниципальным образованиям на реализацию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гражданам на приобретение (строительство) жилья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172 158,1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обеспечению жильем молодых семей предусмотренных для их предоставления муниципальным образованиям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25 391,9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обеспечению жильем молодых семей предусмотренных для их предоставления муниципальным образованиям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7 057,0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7 057,0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7 057,0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7 057,0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7 057,0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5 347,2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71 511,8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48 361,2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33 361,2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33 361,2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Социальные вы</w:t>
            </w:r>
            <w:r>
              <w:rPr>
                <w:color w:val="000000"/>
              </w:rPr>
              <w:t>платы»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Финансовое обеспечение условий реали</w:t>
            </w:r>
            <w:r>
              <w:rPr>
                <w:color w:val="000000"/>
              </w:rPr>
              <w:t>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10 415,4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1 232,5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8 004,9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безопасности людей на водных объектах Карачаево-Черкесск</w:t>
            </w:r>
            <w:r>
              <w:rPr>
                <w:color w:val="000000"/>
              </w:rPr>
              <w:t>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11 755,2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11 000,9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741,8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1248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Карачаево-Черкесской Республики, органов местного самоуправления </w:t>
            </w:r>
            <w:r>
              <w:rPr>
                <w:color w:val="000000"/>
              </w:rPr>
              <w:t>и организаций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«Построение и развитие аппаратно-программного комплекса «Безопасный город» на территории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автоматизированных систем на территории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автоматизированных систем на территории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оповещения населения об опасностях, возникающих при ведении военных действий, а также об опасностях при угрозе и возникновении чрезвычайных ситуаций»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оповещения населения об опасностях, возникающих при ведении военных действий, а также об опасностях при угрозе и возникновении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системы обеспечения вызова экстренных оперативных служб по единому номеру «112»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23 150,6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23 150,6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«Обеспеченность различных групп населения Карачаево-Черкесской Республики средствами индивидуальной защиты»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13 085,8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13 085,8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</w:t>
            </w:r>
            <w:r w:rsidR="00047378">
              <w:rPr>
                <w:color w:val="000000"/>
              </w:rPr>
              <w:t>рт</w:t>
            </w:r>
            <w:r>
              <w:rPr>
                <w:color w:val="000000"/>
              </w:rPr>
              <w:t>ы на финансовое обеспечение мероприятий по устранению последствий стихии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13 085,8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Карачаево-Черкесской Республики по делам архивов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19 110,3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19 110,3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19 110,3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деятельности подведомственных уч</w:t>
            </w:r>
            <w:r>
              <w:rPr>
                <w:color w:val="000000"/>
              </w:rPr>
              <w:t>реждений в сфере архивного дела»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8 619,4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архивного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8 619,4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Развитие архивного дела в </w:t>
            </w:r>
            <w:r>
              <w:rPr>
                <w:color w:val="000000"/>
              </w:rPr>
              <w:t>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архивного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49990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архивного дела»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3 172,3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2 816,3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13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>. № 85-РЗ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Уполномоченный по правам человека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4 369,0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Уполномоченного по правам человека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Уполномоченный по правам человека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3 758,6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мировых судей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42 041,3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42 041,3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42 041,3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Управления по обеспечению деятельности мировых судей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42 041,3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по обеспечению деятельности мировых судей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42 041,3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937,8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11 148,1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29 938,4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записи актов гражданского состояния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17 758,3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17 758,3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17 758,3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Управления записи актов гражданского состояния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17 758,3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записи актов гражданского состояния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17 758,3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15 422,8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ветеринарии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87 610,3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87 610,3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87 610,3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87 610,3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Обеспечение эпизоотического и ветеринарно-санитарного благополучия на территории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80 206,0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Проведение профилактических и ликвидационных мероприятий по африканской чуме свиней на территории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недопущению возникновения и распространения заболевания африканской чумы свиней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Проведение противоэпизоотических мероприятий, осуществление ветеринарного обслуживания и контроля в </w:t>
            </w:r>
            <w:r>
              <w:rPr>
                <w:color w:val="000000"/>
              </w:rPr>
              <w:t>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79 598,7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отгонному животноводству в области ветеринарии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противоэпизоотических мероприятий в области ветеринарии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78 253,7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Обеспечение реализации государственной </w:t>
            </w:r>
            <w:r>
              <w:rPr>
                <w:color w:val="000000"/>
              </w:rPr>
              <w:t>программы «</w:t>
            </w:r>
            <w:r w:rsidR="00D50111">
              <w:rPr>
                <w:color w:val="000000"/>
              </w:rPr>
              <w:t>Развитие сельского хозяйства Карачаево-Черкесской Р</w:t>
            </w:r>
            <w:r>
              <w:rPr>
                <w:color w:val="000000"/>
              </w:rPr>
              <w:t>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7 404,3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221,1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771,9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6 362,1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Карачаево-Черкесской Республики в сфере закупок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4 616,0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4 616,0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4 616,0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Управления Карачаево-Черкесской Республики в сфере закупок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4 616,0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Карачаево-Черкесской Республики в сфере закупок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4 616,0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3 363,5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Финансово-хозяйственное управление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255 669,6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254 327,8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1 138,9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122 380,4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122 380,4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Правительства Карачаево-Черкесской Республики и его заместители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5 816,8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5 697,3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116 563,6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37 001,6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71 522,2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130 782,4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Гармонизация межнациональных отношений и этнокультурное развитие народов Карачаево-Черкесской Республики на </w:t>
            </w:r>
            <w:r>
              <w:rPr>
                <w:color w:val="000000"/>
              </w:rPr>
              <w:t>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291B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Этнокультурное развитие народов, проживающих на территории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поддержке казачьих обществ Баталпаши</w:t>
            </w:r>
            <w:r w:rsidR="00A66D0D">
              <w:rPr>
                <w:color w:val="000000"/>
              </w:rPr>
              <w:t>н</w:t>
            </w:r>
            <w:r>
              <w:rPr>
                <w:color w:val="000000"/>
              </w:rPr>
              <w:t>ского казачьего отдела Кубанского войскового казачьего общества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1 190,0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муниципальной службы в Карачаево-Черкесской Республике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подготовку, переподготовку, повышение квалификации муниципальных служащих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104 826,8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13 396,6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информационной безопасности Администрации Главы и Правительства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3 045,9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государственных наград, а также вознаграждений к почетному знаку «Материнская слава»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3 484,6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профессиональную переподготовку и повышение квалификации государственных служащих Карачаево-Черкесской Республики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ежегодного целевого (вступительного) взноса в Ассоциацию экономического взаимодействия субъектов Российской Федерации, находящихся в пределах Северо</w:t>
            </w:r>
            <w:r w:rsidR="00291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91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Кавказского федерального округа «Северный Кавказ»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5 000,0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проведение конкурса на лучшую подготовку граждан Российской Федерации к военной службе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государственных наград, а также вознаграждений к ордену «За заслуги перед Карачаево-Черкесской Республикой»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91 430,3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учреждений по обеспечению хозяйственного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91 430,3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Постоянного представительства Карачаево-Черкесской Республики в г. Москве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19 723,4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Постоянное представительство Карачаево-Черкесской Республики в г. Москве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19 723,4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387,7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5 216,1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297,0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13 822,6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4 960,2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4 960,2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84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50111" w:rsidRPr="008453B8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2 049,3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84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50111" w:rsidRPr="008453B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515,9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84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50111" w:rsidRPr="008453B8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1 964,8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Pr="008453B8" w:rsidRDefault="008453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3B8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50111" w:rsidRPr="008453B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мероприятий по обеспечению мобилизационной готовности экономики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B66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Гармонизация межнациональных отношений и этнокультурное развитие народов Карачаево-Черкесск</w:t>
            </w:r>
            <w:r>
              <w:rPr>
                <w:color w:val="000000"/>
              </w:rPr>
              <w:t>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B66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 xml:space="preserve">Этнокультурное развитие народов, проживающих на территории </w:t>
            </w:r>
            <w:r>
              <w:rPr>
                <w:color w:val="000000"/>
              </w:rPr>
              <w:t>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патриотическому воспитанию граждан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лесами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85 072,2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85 072,2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85 072,2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лесного хозяйства Карачаево-Черкесской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85 072,2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использования, охраны, защиты и воспроизводства лесов»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31 469,0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B66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Предупреждение возникновения, распростране</w:t>
            </w:r>
            <w:r>
              <w:rPr>
                <w:color w:val="000000"/>
              </w:rPr>
              <w:t>ния лесных пожаров и их тушение»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14 594,6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для проведения мероприятий по предупреждению возникновения, распространения лесных пожаров и их тушения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8 304,9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приобретение специализированной лесопожарной техники и оборудования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6 289,7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550155">
              <w:rPr>
                <w:color w:val="000000"/>
              </w:rPr>
              <w:t>«</w:t>
            </w:r>
            <w:r>
              <w:rPr>
                <w:color w:val="000000"/>
              </w:rPr>
              <w:t>Проведение профилактики возникновения, локализации и ликви</w:t>
            </w:r>
            <w:r w:rsidR="00550155">
              <w:rPr>
                <w:color w:val="000000"/>
              </w:rPr>
              <w:t>дации очагов вредных организмов»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проведению профилактики возникновения, локализации и ликвидации очагов вредных организмов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</w:t>
            </w:r>
            <w:r w:rsidR="00550155">
              <w:rPr>
                <w:color w:val="000000"/>
              </w:rPr>
              <w:t>оприятие «Воспроизводство лесов»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3 993,4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воспроизводству лесов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3 993,4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</w:t>
            </w:r>
            <w:r w:rsidR="00550155">
              <w:rPr>
                <w:color w:val="000000"/>
              </w:rPr>
              <w:t>ное мероприятие «Лесоустройство»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12 327,2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лесоустройству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12 327,2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Использование лесов с учетом сохранен</w:t>
            </w:r>
            <w:r>
              <w:rPr>
                <w:color w:val="000000"/>
              </w:rPr>
              <w:t>ия их экологического потенциала»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использованию лесов с учетом сохранения их экологического потенциала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осуществления переданных полномочий в области лесных отношений казенными учреждениями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34 353,7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Обеспечение осуществления переданных полномочий в области лесных о</w:t>
            </w:r>
            <w:r>
              <w:rPr>
                <w:color w:val="000000"/>
              </w:rPr>
              <w:t>тношений казенными учреждениями»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34 353,7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28 328,0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5 515,8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177,3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332,6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деятельности подведомственных казенных и автономных учреждений, осуществляющих мероприятия по охране</w:t>
            </w:r>
            <w:r>
              <w:rPr>
                <w:color w:val="000000"/>
              </w:rPr>
              <w:t xml:space="preserve"> и использованию животного мира»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50111">
              <w:rPr>
                <w:color w:val="000000"/>
              </w:rPr>
              <w:t>Охрана</w:t>
            </w:r>
            <w:r>
              <w:rPr>
                <w:color w:val="000000"/>
              </w:rPr>
              <w:t xml:space="preserve"> и использование животного мира»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 xml:space="preserve">Обеспечение условий реализации государственной программы </w:t>
            </w:r>
            <w:r>
              <w:rPr>
                <w:color w:val="000000"/>
              </w:rPr>
              <w:t>«</w:t>
            </w:r>
            <w:r w:rsidR="00D50111">
              <w:rPr>
                <w:color w:val="000000"/>
              </w:rPr>
              <w:t>Развитие лесного хозяйства Карачаево-Черкесск</w:t>
            </w:r>
            <w:r>
              <w:rPr>
                <w:color w:val="000000"/>
              </w:rPr>
              <w:t>ой Республики на 2014-2020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15 415,0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12 379,4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2 976,0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продовольственная инспекция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2 904,0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550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50111">
              <w:rPr>
                <w:color w:val="000000"/>
              </w:rPr>
              <w:t>Обеспечение реализ</w:t>
            </w:r>
            <w:r>
              <w:rPr>
                <w:color w:val="000000"/>
              </w:rPr>
              <w:t>ации государственной программы «</w:t>
            </w:r>
            <w:r w:rsidR="00D50111">
              <w:rPr>
                <w:color w:val="000000"/>
              </w:rPr>
              <w:t>Развитие сельского хозяйства Карачаево-Чер</w:t>
            </w:r>
            <w:r>
              <w:rPr>
                <w:color w:val="000000"/>
              </w:rPr>
              <w:t>кесской Республики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2 636,8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14 554,2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«Животный мир Карачаево-Черкесской Республики на 2014-2018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осуществление регуляционных и противоэпизоотических мероприятий на территории охотничьих угодий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организацию, регулирование и охрану водных биологических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14 514,8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4 868,4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«Животный мир Карачаево-Черкесской Республики на 2014-2018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4 868,4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изготовления удостоверений и нагрудных знаков производственных охотничьих инспекторов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изготовления охотничьих билетов единого федерального образца, формы охотничьего билета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396,0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охрану и использование охотничьих ресурсов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4 247,9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охрану и использование объектов животного мира (за исключением охотничьих ресурсов и водных биологических ресурсов)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«Животный мир Карачаево-Черкесской Республики на 2014-2018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204,9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372,4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8 982,7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охраны окружающей среды и водных ресурсов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460 835,0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444 125,2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444 125,2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410 208,9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водохозяйственного комплекса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410 208,9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«Защита от негативного воздействия вод населения и объектов экономики»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410 208,9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235 148,8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126 917,5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33 840,7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14 302,0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33 916,2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33 916,2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580,8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осуществление отдельных полномочий в области водных отношений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33 335,5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16 709,8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«Охрана окружающей среды в Карачаево-Черкесской Республике»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«Предупреждение и минимизация негативного воздействия на окружающую среду»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мероприятий по предупреждению и минимизации негативного воздействия на окружающую среду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13 759,8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584,0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4 424,6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8 738,2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6 475,1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6 475,1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6 475,1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4 745,6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культурного наследия»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4 745,6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154,2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412,0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4 176,8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органов исполнительной власти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1 729,4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1 729,4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</w:t>
            </w:r>
            <w:r w:rsidR="0055015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474,4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</w:t>
            </w:r>
            <w:r w:rsidR="0055015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1 255,0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23 215,4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16 410,0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16 410,0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16 410,0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«Формирование эффективной системы управления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«Независимая оценка государственного имущества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проведению приватизации государственного имущества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Программы»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15 871,7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443,1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1 646,4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28,9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13 753,3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6 805,4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6 805,4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6 805,4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государственного регулирования земельных отношений на территории Карачаево-Черкесской Республики и эффективное распоряжение земельными участками, находящимися в республиканской собственности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6 805,4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кадастровой оценки земель»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2 395,4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проведению кадастровой оценки земель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2 395,4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«Установление окружных границ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установлению окружных границ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4 410,0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«Исполнение отдельных государственных полномочий в сфере земельных отношений»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полномочий органами местного самоуправления на распоряжение земельными участками, государственная собственность на которые не разграничена (Межбюджетные трансферты)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Карачаево-Черкесской Республики, а также установление границ земельных участков находящихся в собственности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проведению работ по межеванию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«Формирование эффективной системы управления государственным имуществом Карачаево-Черкесской Республики на 2014-2019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«Обеспечение оплаты взносов на капитальный ремонт общего имущества в многоквартирных домах, в которых расположены помещения, являющиеся собственностью Карачаево-Черкесской Республики»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оплаты взносов на капитальный ремонт общего имущества в многоквартирных домах находящихся в республиканской собственности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Аппарат Уполномоченного по правам ребенка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3 220,3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3 220,3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3 220,3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аппарата Уполномоченного по правам ребенка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3 220,3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Аппарат Уполномоченного по правам ребенка в Карачаево-Черкесской Республике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3 220,3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624,5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3,2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2 365,4</w:t>
            </w:r>
          </w:p>
        </w:tc>
      </w:tr>
      <w:tr w:rsidR="00D50111" w:rsidTr="000145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11" w:rsidRDefault="00D50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B404B" w:rsidRDefault="007B404B"/>
    <w:p w:rsidR="002102AA" w:rsidRDefault="002102AA"/>
    <w:p w:rsidR="00863642" w:rsidRDefault="002102AA" w:rsidP="00863642">
      <w:pPr>
        <w:tabs>
          <w:tab w:val="left" w:pos="6852"/>
        </w:tabs>
      </w:pPr>
      <w:r>
        <w:t xml:space="preserve">        </w:t>
      </w:r>
    </w:p>
    <w:p w:rsidR="002102AA" w:rsidRDefault="002102AA" w:rsidP="002102AA"/>
    <w:sectPr w:rsidR="002102AA" w:rsidSect="00863642">
      <w:headerReference w:type="default" r:id="rId7"/>
      <w:pgSz w:w="11950" w:h="16901"/>
      <w:pgMar w:top="567" w:right="567" w:bottom="568" w:left="567" w:header="720" w:footer="720" w:gutter="0"/>
      <w:pgNumType w:start="3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C" w:rsidRDefault="003E2ABC" w:rsidP="00863642">
      <w:r>
        <w:separator/>
      </w:r>
    </w:p>
  </w:endnote>
  <w:endnote w:type="continuationSeparator" w:id="0">
    <w:p w:rsidR="003E2ABC" w:rsidRDefault="003E2ABC" w:rsidP="008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C" w:rsidRDefault="003E2ABC" w:rsidP="00863642">
      <w:r>
        <w:separator/>
      </w:r>
    </w:p>
  </w:footnote>
  <w:footnote w:type="continuationSeparator" w:id="0">
    <w:p w:rsidR="003E2ABC" w:rsidRDefault="003E2ABC" w:rsidP="008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42" w:rsidRDefault="008636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419F">
      <w:rPr>
        <w:noProof/>
      </w:rPr>
      <w:t>30</w:t>
    </w:r>
    <w:r>
      <w:fldChar w:fldCharType="end"/>
    </w:r>
  </w:p>
  <w:p w:rsidR="00863642" w:rsidRDefault="00863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4B"/>
    <w:rsid w:val="00014571"/>
    <w:rsid w:val="00022A66"/>
    <w:rsid w:val="00047378"/>
    <w:rsid w:val="000F4529"/>
    <w:rsid w:val="001248DB"/>
    <w:rsid w:val="001B41C2"/>
    <w:rsid w:val="001E57D3"/>
    <w:rsid w:val="001F1BF4"/>
    <w:rsid w:val="002102AA"/>
    <w:rsid w:val="002156A5"/>
    <w:rsid w:val="00221C95"/>
    <w:rsid w:val="002804FF"/>
    <w:rsid w:val="00291B34"/>
    <w:rsid w:val="002937C0"/>
    <w:rsid w:val="002D5760"/>
    <w:rsid w:val="0037023B"/>
    <w:rsid w:val="00371CF0"/>
    <w:rsid w:val="003E2ABC"/>
    <w:rsid w:val="00462619"/>
    <w:rsid w:val="00550155"/>
    <w:rsid w:val="0056088E"/>
    <w:rsid w:val="00575BE7"/>
    <w:rsid w:val="0058216B"/>
    <w:rsid w:val="005830AD"/>
    <w:rsid w:val="006140E8"/>
    <w:rsid w:val="00616FA0"/>
    <w:rsid w:val="00684340"/>
    <w:rsid w:val="006C7252"/>
    <w:rsid w:val="0070573D"/>
    <w:rsid w:val="00747302"/>
    <w:rsid w:val="007B404B"/>
    <w:rsid w:val="007D7647"/>
    <w:rsid w:val="008453B8"/>
    <w:rsid w:val="00863642"/>
    <w:rsid w:val="008D1A30"/>
    <w:rsid w:val="008E57AA"/>
    <w:rsid w:val="0090287D"/>
    <w:rsid w:val="009C5F0B"/>
    <w:rsid w:val="00A0146D"/>
    <w:rsid w:val="00A66D0D"/>
    <w:rsid w:val="00B535F9"/>
    <w:rsid w:val="00B62271"/>
    <w:rsid w:val="00B669A8"/>
    <w:rsid w:val="00C82857"/>
    <w:rsid w:val="00C91EBE"/>
    <w:rsid w:val="00CD046D"/>
    <w:rsid w:val="00D3119C"/>
    <w:rsid w:val="00D50111"/>
    <w:rsid w:val="00D57527"/>
    <w:rsid w:val="00DD2519"/>
    <w:rsid w:val="00E662D0"/>
    <w:rsid w:val="00EE5394"/>
    <w:rsid w:val="00F2419F"/>
    <w:rsid w:val="00F51B3E"/>
    <w:rsid w:val="00F85171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3642"/>
    <w:rPr>
      <w:sz w:val="24"/>
    </w:rPr>
  </w:style>
  <w:style w:type="paragraph" w:styleId="a5">
    <w:name w:val="footer"/>
    <w:basedOn w:val="a"/>
    <w:link w:val="a6"/>
    <w:uiPriority w:val="99"/>
    <w:unhideWhenUsed/>
    <w:rsid w:val="00863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6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3642"/>
    <w:rPr>
      <w:sz w:val="24"/>
    </w:rPr>
  </w:style>
  <w:style w:type="paragraph" w:styleId="a5">
    <w:name w:val="footer"/>
    <w:basedOn w:val="a"/>
    <w:link w:val="a6"/>
    <w:uiPriority w:val="99"/>
    <w:unhideWhenUsed/>
    <w:rsid w:val="00863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35662</Words>
  <Characters>203278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структура расходов республиканского бюджета Карачаево-Черкесской Республики на 2016 год</vt:lpstr>
    </vt:vector>
  </TitlesOfParts>
  <Company/>
  <LinksUpToDate>false</LinksUpToDate>
  <CharactersWithSpaces>238464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структура расходов республиканского бюджета Карачаево-Черкесской Республики на 2016 год</dc:title>
  <dc:subject>РЎРѕР·РґР°РЅ: van82i 13.01.2017 22:22:02; РР·РјРµРЅРµРЅ: van82i 15.01.2017 13:58:18</dc:subject>
  <dc:creator>Keysystems.DWH.ReportDesigner</dc:creator>
  <cp:keywords/>
  <dc:description/>
  <cp:lastModifiedBy>lgerbekova</cp:lastModifiedBy>
  <cp:revision>2</cp:revision>
  <cp:lastPrinted>2017-04-10T11:59:00Z</cp:lastPrinted>
  <dcterms:created xsi:type="dcterms:W3CDTF">2017-12-04T14:02:00Z</dcterms:created>
  <dcterms:modified xsi:type="dcterms:W3CDTF">2017-12-04T14:02:00Z</dcterms:modified>
</cp:coreProperties>
</file>