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B" w:rsidRPr="00575BE7" w:rsidRDefault="00F479BB" w:rsidP="00D24D5E">
      <w:pPr>
        <w:spacing w:line="276" w:lineRule="auto"/>
        <w:ind w:left="5292" w:right="-185" w:firstLine="1512"/>
        <w:rPr>
          <w:sz w:val="28"/>
          <w:szCs w:val="28"/>
        </w:rPr>
      </w:pPr>
      <w:bookmarkStart w:id="0" w:name="_GoBack"/>
      <w:bookmarkEnd w:id="0"/>
      <w:r w:rsidRPr="00575BE7">
        <w:rPr>
          <w:sz w:val="28"/>
          <w:szCs w:val="28"/>
        </w:rPr>
        <w:t xml:space="preserve">Приложение </w:t>
      </w:r>
      <w:r w:rsidR="001D6D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F479BB" w:rsidRDefault="00F479BB" w:rsidP="00D24D5E">
      <w:pPr>
        <w:ind w:left="5400" w:right="-185" w:firstLine="1404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к Закону Карачаево-Черкесской</w:t>
      </w:r>
    </w:p>
    <w:p w:rsidR="00F479BB" w:rsidRDefault="00F479BB" w:rsidP="00D24D5E">
      <w:pPr>
        <w:ind w:left="5400" w:right="-185" w:firstLine="1404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575BE7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575BE7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</w:p>
    <w:p w:rsidR="00F479BB" w:rsidRDefault="00F479BB" w:rsidP="00D24D5E">
      <w:pPr>
        <w:ind w:left="5400" w:right="-185" w:firstLine="1404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республиканского бюджета</w:t>
      </w:r>
    </w:p>
    <w:p w:rsidR="00F479BB" w:rsidRDefault="00F479BB" w:rsidP="00D24D5E">
      <w:pPr>
        <w:ind w:left="5400" w:right="-185" w:firstLine="1404"/>
        <w:jc w:val="both"/>
        <w:rPr>
          <w:sz w:val="28"/>
          <w:szCs w:val="28"/>
        </w:rPr>
      </w:pPr>
      <w:r w:rsidRPr="00575BE7">
        <w:rPr>
          <w:sz w:val="28"/>
          <w:szCs w:val="28"/>
        </w:rPr>
        <w:t xml:space="preserve">Карачаево-Черкесской </w:t>
      </w:r>
      <w:r>
        <w:rPr>
          <w:sz w:val="28"/>
          <w:szCs w:val="28"/>
        </w:rPr>
        <w:t>Р</w:t>
      </w:r>
      <w:r w:rsidRPr="00575BE7">
        <w:rPr>
          <w:sz w:val="28"/>
          <w:szCs w:val="28"/>
        </w:rPr>
        <w:t>еспублики</w:t>
      </w:r>
    </w:p>
    <w:p w:rsidR="00F479BB" w:rsidRPr="00575BE7" w:rsidRDefault="00F479BB" w:rsidP="00D24D5E">
      <w:pPr>
        <w:ind w:left="5400" w:right="-185" w:firstLine="1404"/>
        <w:jc w:val="both"/>
        <w:rPr>
          <w:sz w:val="28"/>
          <w:szCs w:val="28"/>
        </w:rPr>
      </w:pPr>
      <w:r w:rsidRPr="00575BE7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575BE7">
        <w:rPr>
          <w:sz w:val="28"/>
          <w:szCs w:val="28"/>
        </w:rPr>
        <w:t xml:space="preserve"> год»</w:t>
      </w:r>
    </w:p>
    <w:p w:rsidR="00F479BB" w:rsidRPr="00E36731" w:rsidRDefault="00F479BB" w:rsidP="00D24D5E">
      <w:pPr>
        <w:ind w:left="4500" w:right="-545" w:firstLine="1404"/>
        <w:rPr>
          <w:sz w:val="28"/>
          <w:szCs w:val="28"/>
        </w:rPr>
      </w:pPr>
    </w:p>
    <w:p w:rsidR="00F479BB" w:rsidRPr="00E36731" w:rsidRDefault="00F479BB" w:rsidP="00F479BB">
      <w:pPr>
        <w:rPr>
          <w:sz w:val="28"/>
          <w:szCs w:val="28"/>
        </w:rPr>
      </w:pPr>
    </w:p>
    <w:p w:rsidR="00F479BB" w:rsidRDefault="00F479BB" w:rsidP="00F479BB"/>
    <w:p w:rsidR="00F479BB" w:rsidRPr="00E36731" w:rsidRDefault="00F479BB" w:rsidP="00F479BB">
      <w:pPr>
        <w:jc w:val="center"/>
        <w:rPr>
          <w:b/>
          <w:sz w:val="28"/>
          <w:szCs w:val="28"/>
        </w:rPr>
      </w:pPr>
      <w:r w:rsidRPr="00E36731">
        <w:rPr>
          <w:b/>
          <w:sz w:val="28"/>
          <w:szCs w:val="28"/>
        </w:rPr>
        <w:t>Распределение бюджетных ассигнований</w:t>
      </w:r>
    </w:p>
    <w:p w:rsidR="00F479BB" w:rsidRPr="00E36731" w:rsidRDefault="00F479BB" w:rsidP="00F479BB">
      <w:pPr>
        <w:jc w:val="center"/>
        <w:rPr>
          <w:b/>
          <w:sz w:val="28"/>
          <w:szCs w:val="28"/>
        </w:rPr>
      </w:pPr>
      <w:r w:rsidRPr="00E36731">
        <w:rPr>
          <w:b/>
          <w:sz w:val="28"/>
          <w:szCs w:val="28"/>
        </w:rPr>
        <w:t>по целевым статьям (государственным программам Карачаево-Черкесской Республики и непрограммным направлениям деятельности), группам видов расходов, разделам, подразделам классифи</w:t>
      </w:r>
      <w:r>
        <w:rPr>
          <w:b/>
          <w:sz w:val="28"/>
          <w:szCs w:val="28"/>
        </w:rPr>
        <w:t xml:space="preserve">кации расходов республиканского </w:t>
      </w:r>
      <w:r w:rsidRPr="00E36731">
        <w:rPr>
          <w:b/>
          <w:sz w:val="28"/>
          <w:szCs w:val="28"/>
        </w:rPr>
        <w:t>бюджета за 2016 год</w:t>
      </w:r>
    </w:p>
    <w:tbl>
      <w:tblPr>
        <w:tblW w:w="10083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36"/>
        <w:gridCol w:w="4383"/>
        <w:gridCol w:w="392"/>
        <w:gridCol w:w="392"/>
        <w:gridCol w:w="392"/>
        <w:gridCol w:w="743"/>
        <w:gridCol w:w="488"/>
        <w:gridCol w:w="536"/>
        <w:gridCol w:w="536"/>
        <w:gridCol w:w="1785"/>
      </w:tblGrid>
      <w:tr w:rsidR="00D02118" w:rsidTr="00E334E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2118" w:rsidRPr="004A31B2" w:rsidRDefault="00D021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1B2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Наименование государственных программ и непрограммных направлений деятельности</w:t>
            </w:r>
          </w:p>
        </w:tc>
        <w:tc>
          <w:tcPr>
            <w:tcW w:w="1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</w:t>
            </w:r>
          </w:p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</w:t>
            </w:r>
          </w:p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</w:t>
            </w:r>
          </w:p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4A31B2" w:rsidP="00D021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исполнение</w:t>
            </w:r>
          </w:p>
          <w:p w:rsidR="00D02118" w:rsidRDefault="00D02118" w:rsidP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91EBE">
              <w:rPr>
                <w:b/>
                <w:bCs/>
              </w:rPr>
              <w:t>за 2016 год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19 653 286,8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Итого по государственным программам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18 469 039,6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сельского хозяйства Карачаево-Черкесской Республики до 2020 года»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1 265 128,6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132 777,4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элитного семеноводства»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10 275,0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на приобретение элитных семян за счет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10 057,6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приобретение элитных семян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Развитие садоводства, поддержка закладки и ухода за многолетними насаждениями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10 617,9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на раскорчевку выбывших из эксплуатации старых садов и рекультивацию раскорчеванных площадей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10 617,9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на закладку и уход за многолетними плодовыми и ягодными насаждениями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возмещение части затрат на </w:t>
            </w:r>
            <w:r>
              <w:rPr>
                <w:color w:val="000000"/>
              </w:rPr>
              <w:lastRenderedPageBreak/>
              <w:t>закладку и уход за многолетними плодовыми и ягодными насаждениями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52 282,7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42 878,7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1 404,0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Субсидирование части процентной ставки по краткосрочным кредитам, (займам) на развитие растениеводства, переработки и ее реализации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«Управление рисками в подотраслях растениеводства»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мероприятий по защите сельскохозяйственных культур от градобития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81830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59 601,8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56 759,0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оказание несвязанной поддержки сельскохозяйственным товаропроизводителям в области растениеводства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2 842,8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348 079,4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«Племенное животноводство»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50 953,7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животноводства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50 953,7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животноводства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«Поддержка молочного скотоводства»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68 825,4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>
                <w:rPr>
                  <w:color w:val="000000"/>
                </w:rPr>
                <w:t>1 килограмм</w:t>
              </w:r>
            </w:smartTag>
            <w:r>
              <w:rPr>
                <w:color w:val="000000"/>
              </w:rPr>
              <w:t xml:space="preserve"> реализованного и (или) отгруженного на собственную переработку молока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59 982,6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краткосрочным кредитам (займам) на развитие молочного скотоводства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7 959,8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крупного рогатого скота молочного направления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производство 1 килограмма реализованного и (или) отгруженного на собственную переработку молока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Развитие овцеводства и козоводства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75 264,7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по наращиванию маточного поголовья овец и коз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74 259,0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по наращиванию маточного поголовья овец и коз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152 807,0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</w:t>
            </w:r>
            <w:r>
              <w:rPr>
                <w:color w:val="000000"/>
              </w:rPr>
              <w:lastRenderedPageBreak/>
              <w:t>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9 054,8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50480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113 479,3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Субсидирование части процентной ставки по инвестиционным кредитам (займам) на развитие животноводства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R0480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30 272,9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производства и переработки шерсти»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производства тонкорунной и полутонкорунной шерсти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Развитие мясного скотоводства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234 460,7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Развитие племенной базы мясного скотоводства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7 460,7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поддержку племенного крупного рогатого скота мясного направления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7 460,7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Развитие производственной базы мясного скотоводства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227 000,0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за счет средств федерального бюджета на реализацию мероприятий на развитие мясного скотоводства в рамках ведомственной целевой программы «Развитие производственной базы мясного скотоводства в Карачаево-Черкесской Республике на 2016-2018 годы»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207 000,0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на развитие мясного скотоводства в рамках ведомственной целевой программы «Развитие производственной базы мясного скотоводства в Карачаево-Черкесской Республике на 2016-2018 годы»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R0510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BC3F8A">
              <w:rPr>
                <w:color w:val="000000"/>
              </w:rPr>
              <w:t>«</w:t>
            </w:r>
            <w:r>
              <w:rPr>
                <w:color w:val="000000"/>
              </w:rPr>
              <w:t>Поддержка малых форм хозяйствования</w:t>
            </w:r>
            <w:r w:rsidR="00BC3F8A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228 614,8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</w:t>
            </w:r>
            <w:r w:rsidR="00BC3F8A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Поддержка начинающих фермеров</w:t>
            </w:r>
            <w:r w:rsidR="00BC3F8A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100 927,0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поддержку начинающих </w:t>
            </w:r>
            <w:r>
              <w:rPr>
                <w:color w:val="000000"/>
              </w:rPr>
              <w:lastRenderedPageBreak/>
              <w:t>фермеров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92 227,0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на поддержку начинающих фермеров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R0530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8 700,0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Развитие семейных животноводческих ферм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72 451,0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семейных животноводческих ферм за счет средств федерального бюджета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67 951,0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на развитие семейных животноводческих ферм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R0540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4 500,0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Государственная поддержка кредитования малых форм хозяйствования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39 891,8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из федерального бюджета на 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50550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39 891,8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Развитие сельскохозяйственной кооперации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15 345,0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грантовую поддержку сельскохозяйственных потребительских кооперативов для развития материально-технической базы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5 195,0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развитию сельскохозяйственной кооперации в рамках в</w:t>
            </w:r>
            <w:r w:rsidR="00BC3F8A">
              <w:rPr>
                <w:color w:val="000000"/>
              </w:rPr>
              <w:t>едомственной целевой программы «</w:t>
            </w:r>
            <w:r>
              <w:rPr>
                <w:color w:val="000000"/>
              </w:rPr>
              <w:t>Развитие сельскохозяйственной кооперации в Карачаево-Черкесской Республике на 2015-2</w:t>
            </w:r>
            <w:r w:rsidR="00BC3F8A">
              <w:rPr>
                <w:color w:val="000000"/>
              </w:rPr>
              <w:t>017 годы»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10 150,0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Техническая и технологическая модернизация, инновационное развитие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40 044,6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Обновление парка сельскохозяйственной техники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сельскохозяйственным товаропроизводителям за приобретенную сельскохозяйственную технику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«Реализация перспективных инновационных проектов в агропромышленном комплексе и развитие производства и товаропроводящей инфраструктуры </w:t>
            </w:r>
            <w:r>
              <w:rPr>
                <w:color w:val="000000"/>
              </w:rPr>
              <w:lastRenderedPageBreak/>
              <w:t>системы социального питания»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12 560,1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Всероссийской сельскохозяйственной переписи в 2016 году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8 560,1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сельскохозяйственной выставке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Возмещение прямых понесенных затрат на создание и модернизацию объектов в агропромышленном комплексе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26 209,4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2A07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088E">
              <w:rPr>
                <w:color w:val="000000"/>
              </w:rPr>
              <w:t>Субсидии на возмещение прямых понесенных затрат на создание и модернизацию животноводческих комплексов молочного направления (молочных ферм)</w:t>
            </w:r>
            <w:r>
              <w:rPr>
                <w:color w:val="000000"/>
              </w:rPr>
              <w:t xml:space="preserve"> (Иные бюджетные ассигнования)</w:t>
            </w:r>
            <w:r w:rsidR="00D02118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26 209,4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прямых понесенных затрат на создание и модернизацию селекционно-семеноводческих центров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R4470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BC3F8A">
              <w:rPr>
                <w:color w:val="000000"/>
              </w:rPr>
              <w:t>«</w:t>
            </w:r>
            <w:r>
              <w:rPr>
                <w:color w:val="000000"/>
              </w:rPr>
              <w:t>Государственная поддержка кредитования переработки продукции растениеводства и животноводства</w:t>
            </w:r>
            <w:r w:rsidR="00BC3F8A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BC3F8A">
              <w:rPr>
                <w:color w:val="000000"/>
              </w:rPr>
              <w:t>«</w:t>
            </w:r>
            <w:r>
              <w:rPr>
                <w:color w:val="000000"/>
              </w:rPr>
              <w:t>Развитие мелиорации земель сельскохозяйственного назначения Карачаево-Черкесской Республики до 2020 года</w:t>
            </w:r>
            <w:r w:rsidR="00BC3F8A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61 202,0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Компенсация части затрат сельскохозяйственных товаропроизводителей на строительство, реконструкцию и техническое перевооружение мелиоративных систем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61 202,0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компенсацию части затрат сельскохозяйственных товаропроизводителей на строительство, реконструкцию и техническое перевооружение мелиоративных систем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50760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61 202,0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компенсацию части затрат сельскохозяйственных </w:t>
            </w:r>
            <w:r>
              <w:rPr>
                <w:color w:val="000000"/>
              </w:rPr>
              <w:lastRenderedPageBreak/>
              <w:t>товаропроизводителей на строительство, реконструкцию и техническое перевооружение мелиоративных систем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R0762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Устойчивое развитие сельских территорий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105 325,2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3 572,3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928,3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8Ж110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1 284,0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8Ж120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962,0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BC3F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100 771,0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1 337,4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реализацию мероприятий по комплексному обустройству объектами социальной и инженерной </w:t>
            </w:r>
            <w:r>
              <w:rPr>
                <w:color w:val="000000"/>
              </w:rPr>
              <w:lastRenderedPageBreak/>
              <w:t>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39 602,0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7 930,0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20 070,0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3 880,0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по комплексному обустройству объектами социальной и инженерной инфраструктуры населенных пунктов, расположенных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3 690,0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общеобразовательных учреждений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1 111,0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фельдшерско-акушерских пунктов и/или офисов врачей общей практики в сельской местности (кредиторская задолженность)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1 136,8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фельдшерско-акушерских пунктов и/или офисов врачей общей практики в сельской местности (кредиторская задолженность)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1 841,8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плоскостных спортивных сооружений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1 925,4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газификации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1 862,0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развитие водоснабжения в сельской местности (кредиторская </w:t>
            </w:r>
            <w:r>
              <w:rPr>
                <w:color w:val="000000"/>
              </w:rPr>
              <w:lastRenderedPageBreak/>
              <w:t>задолженность)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1 897,4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водоснабжения в сельской местности (кредиторская задолженность)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2 209,2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общеобразовательных учреждений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1 508,0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газификации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2 668,0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водоснабжения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5 847,0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культурно-досуговой деятельности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R0184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фельдшерско-акушерских пунктов и /или офисов врачей общей практики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R0185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1 067,0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сети плоскостных спортивных сооружений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дорогам сельских населенных пунктов, а также к объектам производства и переработки сельскохозяйственной продукции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R0187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573,0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Грантовая поддержка местных инициатив граждан, проживающих в сельской местности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981,9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грантовой поддержки местных инициатив граждан, проживающих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развитие грантовой поддержки местных инициатив граждан, проживающих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R0181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Обеспечение эпизоотического и ветеринарно-санитарного благополучия на территории Карачаево-Черкесской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80 206,0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Проведение профилактических и ликвидационных мероприятий по африканской чуме свиней на территории Карачаево-Черкесской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недопущению возникновения и распространения заболевания африканской чумы свиней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Проведение противоэпизоотических мероприятий, осуществление ветеринарного обслуживания и контроля в Карачаево-Черкесской Республике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79 598,7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отгонному животноводству в области ветеринарии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противоэпизоотических мероприятий в области ветеринарии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84120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1 305,5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78 253,7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Обеспечение реализ</w:t>
            </w:r>
            <w:r>
              <w:rPr>
                <w:color w:val="000000"/>
              </w:rPr>
              <w:t>ации государственной программы «</w:t>
            </w:r>
            <w:r w:rsidR="00D02118">
              <w:rPr>
                <w:color w:val="000000"/>
              </w:rPr>
              <w:t>Развитие сельского хозяйства Карачаево-Черкесской Республики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34 418,5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1 290,0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2 899,5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29 756,0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«Социальная защита населения в Карачаево-Черкесской Республике на 2014-2020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2 517 395,6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047E8E">
              <w:rPr>
                <w:color w:val="000000"/>
              </w:rPr>
              <w:t>«</w:t>
            </w:r>
            <w:r>
              <w:rPr>
                <w:color w:val="000000"/>
              </w:rPr>
              <w:t>Поддержка социально ориентированных некоммерческих организаций Карачаево-Черкесской Республики на 2014-2020 годы</w:t>
            </w:r>
            <w:r w:rsidR="00047E8E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Субсидии социально ориентированным некоммерческим организациям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поддержке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49770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Социальная поддержка семьи и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1 080 419,4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Меры социальной поддержки семей с детьми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1 080 419,4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40840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161 810,7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Ежемесячное социальное пособие гражданам, имеющим детей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127 770,9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мероприятий, направленных на поддержку семьи, материнства и детства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41190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1 630,5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Республиканский материнский капитал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36 160,9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Единовременное денежное поо</w:t>
            </w:r>
            <w:r w:rsidR="00BE706D">
              <w:rPr>
                <w:color w:val="000000"/>
              </w:rPr>
              <w:t>щрение при награждении орденом «Родительская слава»</w:t>
            </w:r>
            <w:r>
              <w:rPr>
                <w:color w:val="000000"/>
              </w:rPr>
              <w:t xml:space="preserve">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организации и оздоровлению детей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2 712,1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организации и оздоровлению детей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35 820,0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реализацию мероприятий по организации и оздоровлению детей </w:t>
            </w:r>
            <w:r>
              <w:rPr>
                <w:color w:val="000000"/>
              </w:rPr>
              <w:lastRenderedPageBreak/>
              <w:t>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6 494,3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реализацию мероприятий по организации и оздоровлению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4 720,0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ежемесячную денежную выплату, в случае рождения третьего ребенка или последующих детей до достижения ребенком возраста трех лет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240 148,7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Единовременное пособие и ежемесячная денежная компенсация гражданам при возникновении поствакцинальных осложнений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1 113,5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318 735,1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мероприятий, связанных с отдыхом и оздоровлением детей, находящихся в трудной жизненной ситуации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8 374,0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мероприятий, связанных с отдыхом и оздоровлением детей, находящихся в трудной жизненной ситуации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134 869,0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Финансирование деятельности, связанной с перевозкой несовершеннолетних, самовольно ушедших из семей, детских домов, школ-интернатов, специальных учебно-воспитательных и иных детских учреждений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Предоставление мер социальной поддержки отдельным категориям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1 161 141,0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мероприятие по временному социально-бытовому обустройству лиц </w:t>
            </w:r>
            <w:r>
              <w:rPr>
                <w:color w:val="000000"/>
              </w:rPr>
              <w:lastRenderedPageBreak/>
              <w:t>вынужденно покинувших территорию Украины и находящихся в пунктах временного размещения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11 032,0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Меры социальной поддержки отдельных категорий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1 150 109,0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пособие на погребение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2 639,7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Ежемесячное пожизненное пособие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 законом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</w:rPr>
                <w:t>1995 г</w:t>
              </w:r>
            </w:smartTag>
            <w:r>
              <w:rPr>
                <w:color w:val="000000"/>
              </w:rPr>
              <w:t xml:space="preserve">. № 5-ФЗ «О ветеранах», в соответствии с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714 «Об обеспечении жильем ветеранов Великой Отечественной войны 1941-1945 годов»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27 206,4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</w:rPr>
                <w:t>1995 г</w:t>
              </w:r>
            </w:smartTag>
            <w:r>
              <w:rPr>
                <w:color w:val="000000"/>
              </w:rPr>
              <w:t xml:space="preserve">. № 5-ФЗ «О ветеранах» и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</w:rPr>
                <w:t>1995 г</w:t>
              </w:r>
            </w:smartTag>
            <w:r>
              <w:rPr>
                <w:color w:val="000000"/>
              </w:rPr>
              <w:t>. № 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7 048,1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Меры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151,7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Меры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15 149,5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Ежегодная денежная выплата лицам, награжденным нагрудным знаком </w:t>
            </w:r>
            <w:r w:rsidR="005A2F6E">
              <w:rPr>
                <w:color w:val="000000"/>
              </w:rPr>
              <w:t>«</w:t>
            </w:r>
            <w:r w:rsidR="00047E8E">
              <w:rPr>
                <w:color w:val="000000"/>
              </w:rPr>
              <w:t>Почетный донор России»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Ежегодная денежная выплата лицам, награжденным нагрудны</w:t>
            </w:r>
            <w:r w:rsidR="00047E8E">
              <w:rPr>
                <w:color w:val="000000"/>
              </w:rPr>
              <w:t>м знаком «Почетный донор России»</w:t>
            </w:r>
            <w:r>
              <w:rPr>
                <w:color w:val="000000"/>
              </w:rPr>
              <w:t xml:space="preserve">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8 981,9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инвалидам компенсации страховых премий по договору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54620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отдельным категориям граждан  взноса на капитальный ремонт общего имущества в многоквартирном доме отдельным категориям граждан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66620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предоставление малоимущим гражданам субсидий на оплату жилого помещения и коммунальных услуг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83 583,9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многодетных семей, установленных Законом Карачаево-Черкесской Республики от 11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>. № 43-РЗ «О мерах социальной поддержки многодетной семьи и семьи, в которой один или оба родителя являются инвалидами»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187 970,6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>. № 8-РЗ «О социальной защите отдельных категорий ветеранов»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244 861,3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юридическим лицам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>. № 8-РЗ «О социальной защите отдельных категорий ветеранов»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75201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</w:t>
            </w:r>
            <w:r w:rsidR="00047E8E">
              <w:rPr>
                <w:color w:val="000000"/>
              </w:rPr>
              <w:t>реабилитированным лицам и лицам</w:t>
            </w:r>
            <w:r>
              <w:rPr>
                <w:color w:val="000000"/>
              </w:rPr>
              <w:t xml:space="preserve">, признанным пострадавшими от политических репрессий, установленных Законом Карачаево-Черкесской Республики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</w:rPr>
                <w:t>2005 г</w:t>
              </w:r>
            </w:smartTag>
            <w:r>
              <w:rPr>
                <w:color w:val="000000"/>
              </w:rPr>
              <w:t xml:space="preserve">. № 7-РЗ «О мерах социальной поддержки реабилитированных лиц и лиц, признанных пострадавшими от политических репрессий» </w:t>
            </w:r>
            <w:r>
              <w:rPr>
                <w:color w:val="000000"/>
              </w:rPr>
              <w:lastRenderedPageBreak/>
              <w:t>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522 827,7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69-РЗ «О ветеранах труда Карачаево-Черкесской Республики»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49 329,5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жильем граждан, больных заразной формой туберкулеза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Улучшение условий и охраны труда работников в Карачаево-Черкесской Республике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Улучшение условий и охраны труда работников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45550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Социальная поддержка граждан пожилого возраста в Карачаево-Черкесской Республике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1 408,4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Основы деятельности по укреплению социальной защищенности пожилых людей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495,3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осуществление деятельности по укреплению социальной защищенности пожилых людей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45770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495,3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 xml:space="preserve">Развитие учреждений социального обслуживания населения Карачаево-Черкесской Республики на </w:t>
            </w:r>
            <w:r w:rsidR="00D02118">
              <w:rPr>
                <w:color w:val="000000"/>
              </w:rPr>
              <w:lastRenderedPageBreak/>
              <w:t>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247 892,3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мероприятия, осуществляемые за счет межбюджетных трансфертов прошлых лет из федерального бюджета и бюджетов государственных внебюджетных фондов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14 998,0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44 125,1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15 172,8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173 196,7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социального обслуживания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равных возможностей, социальная поддержка, социальное сопровождение, интеграция в общество и реабилитация инвалидов по зрению в Карачаево-Черкесской Республике на 2014-2020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Организационные мероприятия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мероприятий по социальной поддержке инвалидов по зрению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47770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23 128,7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891,6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3 109,7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18 911,5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«Стимулирование экономического развития Карачаево-Черкесской Республики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31 446,9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</w:t>
            </w:r>
            <w:r w:rsidR="00047E8E">
              <w:rPr>
                <w:color w:val="000000"/>
              </w:rPr>
              <w:t>амма «</w:t>
            </w:r>
            <w:r>
              <w:rPr>
                <w:color w:val="000000"/>
              </w:rPr>
              <w:t>Поддержка и развитие малого и среднего предпринимательства в Карачаево-Черкесской Республике на 2014-2017 годы</w:t>
            </w:r>
            <w:r w:rsidR="00047E8E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11 462,4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47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Финансовая поддержка субъектов малого и среднего предпринимательства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11 462,4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9 464,3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по поддержке малого и среднего предпринимательства, включая крестьянские (фермерские)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по поддержке малого и среднего предпринимательства, включая крестьянские (фермерские) хозяйства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498,1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048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Создание благоприятных условий для привлечения инвестиций в Карачаево-Черкесскую Республику на период до 2017 года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участию во всероссийских и международных инвестиционных и экономических форумах (Расходы на выплаты персоналу </w:t>
            </w:r>
            <w:r>
              <w:rPr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участию во всероссийских и международных инвестиционных и экономических форумах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734,7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19 064,8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1 178,3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2 120,5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15 746,5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«Управление государственными финансами и государственным имуществом Карачаево-Черкесской Республики на 2014-2019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1 271 123,7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государственного регулирования земельных отношений на территории Карачаево-Черкесской Республики и эффективное распоряжение земельными участками, находящимися в республиканской собственности на 2014-2019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6 805,4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кадастровой оценки земель»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2 395,4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проведению кадастровой </w:t>
            </w:r>
            <w:r>
              <w:rPr>
                <w:color w:val="000000"/>
              </w:rPr>
              <w:lastRenderedPageBreak/>
              <w:t>оценки земель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2 395,4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«Установление окружных границ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4 410,0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установлению окружных границ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4 410,0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«Исполнение отдельных государственных полномочий в сфере земельных отношений»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полномочий органами местного самоуправления на распоряжение земельными участками, государственная собственность на которые не разграничена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Карачаево-Черкесской Республики, а также установление границ земельных участков находящихся в собственности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проведению работ по межеванию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80340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«Формирование эффективной системы управления государственным имуществом Карачаево-Черкесской Республики на 2014-2019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«Независимая оценка государственного имущества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проведению приватизации государственного имущества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«Обеспечение оплаты взносов на капитальный ремонт общего имущества в многоквартирных домах, в которых расположены помещения, являющиеся собственностью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оплаты взносов на капитальный ремонт общего имущества в многоквартирных домах находящихся в республиканской собственности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80243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056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Управление государственным долгом Карачаево-Черкесской Республики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169 062,3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Процентные платежи по государственному долгу Карачаево-Черкесской Республики (Обслуживание государственного (муниципального) долга)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169 062,3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«Эффективная система межбюджетных отношений в Карачаево-Черкесской Республике»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1 037 043,1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«Выравнивание финансовых возможностей местных бюджетов»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1 035 765,6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228 795,2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бюджетам муниципальных районов (городских округов) на софинансирование расходов на оплату труда работников органов местного самоуправления и муниципальных учреждений Карачаево-Черкесской Республики (городских округов)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167 462,3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10 190,5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Выравнивание бюджетной обеспеченности муниципальных районов (городских округов)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423 579,6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132 862,7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выравнивание бюджетной обеспеченности поселений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19 224,3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бюджетам муниципальных районов (городских округов) на осуществление отдельных государственных полномочий Карачаево-</w:t>
            </w:r>
            <w:r>
              <w:rPr>
                <w:color w:val="000000"/>
              </w:rPr>
              <w:lastRenderedPageBreak/>
              <w:t xml:space="preserve">Черкесской Республики на реализацию Закона Карачаево-Черкесской Республики от 11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color w:val="000000"/>
                </w:rPr>
                <w:t>1999 г</w:t>
              </w:r>
            </w:smartTag>
            <w:r>
              <w:rPr>
                <w:color w:val="000000"/>
              </w:rPr>
              <w:t xml:space="preserve">. № 607-XXII </w:t>
            </w:r>
            <w:r w:rsidR="000562D4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О статусе столицы </w:t>
            </w:r>
            <w:r w:rsidR="000562D4">
              <w:rPr>
                <w:color w:val="000000"/>
              </w:rPr>
              <w:t>Карачаево-Черкесской Республики»</w:t>
            </w:r>
            <w:r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17 651,0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межбюджетные трансферты общего характера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03011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«Предоставление из республиканского бюджета бюджетам муниципальных районов и городских округов дотации на стимулирование муниципальных образований»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Стимулирование муниципальных районов (городских округов)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57 674,8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2 166,2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443,1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7 554,3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1 646,4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89,6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</w:t>
            </w:r>
            <w:r>
              <w:rPr>
                <w:color w:val="000000"/>
              </w:rPr>
              <w:lastRenderedPageBreak/>
              <w:t>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31 993,0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13 753,3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здравоохранения Карачаево-Черкесской Республики на 2014-2020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2 573 159,1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45 090,4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26 июня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44-РЗ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помощи»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23 457,4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5224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24DA">
              <w:rPr>
                <w:color w:val="000000"/>
              </w:rPr>
              <w:t xml:space="preserve"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</w:t>
            </w:r>
            <w:r w:rsidRPr="005224DA">
              <w:rPr>
                <w:color w:val="000000"/>
              </w:rPr>
              <w:lastRenderedPageBreak/>
              <w:t xml:space="preserve">профилактических прививок по эпидемическим показаниям </w:t>
            </w:r>
            <w:r w:rsidR="00D02118">
              <w:rPr>
                <w:color w:val="000000"/>
              </w:rPr>
              <w:t>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«Организация медицинской помощи детям-сиротам, детям, оставшимся без попечения родителей, и детям, находящимся в трудной жизненной ситуации»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21 633,0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  <w:r>
              <w:rPr>
                <w:color w:val="000000"/>
              </w:rPr>
              <w:t>. № 89-РЗ «О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21 633,0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360 896,8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профилактике ВИЧ-инфекции и гепатитов B и C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51790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1 074,5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40 752,4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21 031,3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учреждений в сфере здравоохранения (Предоставление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86 622,5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2 851,8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здравоохранения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1 283,2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поликлиник, амбулаторий, диагностических центров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39 530,3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поликлиник, амбулаторий, диагностических центров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33 869,5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обеспечивающих предоставление услуг в сфере здравоохранения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24 655,8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обеспечивающих предоставление услуг в сфере здравоохранения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1 756,6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обеспечивающих предоставление услуг в сфере здравоохранения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35 159,8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обеспечивающих предоставление услуг в сфере здравоохранения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«</w:t>
            </w:r>
            <w:r w:rsidR="00D02118">
              <w:rPr>
                <w:color w:val="000000"/>
              </w:rPr>
              <w:t>Совершенствование оказания медицинской помощи больным туберкулезом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10 657,4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закупку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</w:t>
            </w:r>
            <w:r w:rsidR="001408E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51740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10 657,4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лицам, инфицированным вирусом иммунодефицита человека, гепатитами «В» и «С»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10 629,1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закупку антивирусных препаратов для профилактики и лечения лиц, инфицированных вирусами иммунодефицита человека и гепатитов B и C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50720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9 112,2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отдельных мероприятий государственной программы Российской Федерации «Развитие здравоохранения»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53820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1 516,9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помощи, развитие новых эффективных методов лечения»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31 535,7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6 535,7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учреждений по оказанию высокотехнологичных видов медицинской помощи (Предоставление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R9440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службы крови»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19 460,1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учреждений, центров, станций и отделений переливания крови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19 460,1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28 081,2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«Совершенствование трехуровневой системы оказания акушерско-гинекологической и неонатологической помощи»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657,2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охраны здоровья матери и ребенка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657,2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«Организация медицинской помощи детям-сиротам, детям, оставшимся без попечения родителей, и детям, находящимся в трудной жизненной ситуации»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27 424,0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  <w:r>
              <w:rPr>
                <w:color w:val="000000"/>
              </w:rPr>
              <w:t>. № 89-РЗ «О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27 424,0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«Оказание паллиативной помощи, в том числе детям»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«Оказание паллиативной помощи взрослым»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 г</w:t>
              </w:r>
            </w:smartTag>
            <w:r>
              <w:rPr>
                <w:color w:val="000000"/>
              </w:rPr>
              <w:t xml:space="preserve">. № 89-РЗ «О наделении органов местного самоуправления муниципальных </w:t>
            </w:r>
            <w:r>
              <w:rPr>
                <w:color w:val="000000"/>
              </w:rPr>
              <w:lastRenderedPageBreak/>
              <w:t>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населения»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в Карачаево-Черкесской Республике бесплатной медицинской помощи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2 060,5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«Кадровое обеспечение системы здравоохранения»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«Повышение квалификации и переподготовка медицинских и фармацевтических работников»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переподготовке и повышению квалификации кадров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171 493,4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«Лекарственное и ресурсное обеспечение системы здравоохранения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171 493,4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40930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49 174,5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51610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38 090,5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49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41C2">
              <w:rPr>
                <w:color w:val="000000"/>
              </w:rPr>
              <w:t xml:space="preserve">Финансовое обеспечение оказания </w:t>
            </w:r>
            <w:r w:rsidRPr="001B41C2">
              <w:rPr>
                <w:color w:val="000000"/>
              </w:rPr>
              <w:lastRenderedPageBreak/>
              <w:t xml:space="preserve">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</w:t>
            </w:r>
            <w:r w:rsidR="00D0211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82 799,5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Развитие информатизации в здравоохранении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Обучение работников медицинских учреждений использованию информационно-коммуникационных технологий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обучение работников медицинских учреждений использованию информационно-коммуникационных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«Совершенствование системы территориального планирования и обеспечение реализации государственной программы «Развитие здравоохранения Карачаево-Черкесской Республики» и общепрограммные мероприятия»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1 949 725,8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санитарно-эпидемиологического надзора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786,3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обеспечению пожарной безопасности в учреждениях здравоохранения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2 941,4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Централизованные закупки лекарственных препаратов и медицинского оборудования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21 575,4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Централизованные закупки детского питания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47710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15 832,6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Меры по оказанию медицинской помощи жителям Карачаево-Черкесской Республики в других субъектах Российской Федерации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 на страховые взносы на обязательное медицинское страхование неработающего населения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1 902 590,0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«Управление развитием отрасли»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15 747,0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674,6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14 161,9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«Реализация государственной национальной, конфессиональной, информационной политики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73 700,9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Гармонизация межнациональных отношений и этнокультурное развитие народов Карачаево-Черкесской Республики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42 786,4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организаций, реализующих социально значимые проекты для детей»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36 236,5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юридическим лицам на </w:t>
            </w:r>
            <w:r>
              <w:rPr>
                <w:color w:val="000000"/>
              </w:rPr>
              <w:lastRenderedPageBreak/>
              <w:t>государственную поддержку детских журналов на национальных языках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по детскому журналу на ногайском языке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по детскому журналу на русском языке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редакциям республиканских газет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31 255,6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республиканскому книжному издательству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3 594,0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Укрепление единства народов Карачаево-Черкесской Республики и гармонизация межнациональных отношений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3 849,9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</w:t>
            </w:r>
            <w:r w:rsidR="001408E0">
              <w:rPr>
                <w:color w:val="000000"/>
              </w:rPr>
              <w:t xml:space="preserve"> федеральной целевой программы «</w:t>
            </w:r>
            <w:r>
              <w:rPr>
                <w:color w:val="000000"/>
              </w:rPr>
              <w:t>Укрепление единства российской нации и этнокультурное развитие на</w:t>
            </w:r>
            <w:r w:rsidR="001408E0">
              <w:rPr>
                <w:color w:val="000000"/>
              </w:rPr>
              <w:t>родов России (2014 - 2020 годы)»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3 392,2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гармонизацию межнациональных отношений и этнокультурное развитие народов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457,7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7A4C16">
              <w:rPr>
                <w:color w:val="000000"/>
              </w:rPr>
              <w:t>«</w:t>
            </w:r>
            <w:r>
              <w:rPr>
                <w:color w:val="000000"/>
              </w:rPr>
              <w:t>Этнокультурное развитие народов, проживающих на территории Карачаево-Черкесской Республики</w:t>
            </w:r>
            <w:r w:rsidR="007A4C16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2 700,0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поддержке казачьих обществ Баталпашинского казачьего отдела Кубанского войскового казачьего общества (Закупка товаров, работ и услуг </w:t>
            </w:r>
            <w:r>
              <w:rPr>
                <w:color w:val="00000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1 190,0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патриотическому воспитанию граждан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проведение исследования гражданственности и патриотизма спецпереселенцев-карачаевцев в период депортации 1943-1957 годы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«Профилактика терроризма и экстремизма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4 345,6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«Профилактика идеологии терроризма и экстремизма»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4 345,6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2 040,9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профилактику идеологии терроризма и экстремизма в Карачаево-Черкесской Республике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819,3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20 998,1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Субсидии телерадиокомпаниям и телеорганизациям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телерадиокомпании и телеорганизации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15 750,0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</w:t>
            </w:r>
            <w:r w:rsidR="001408E0">
              <w:rPr>
                <w:color w:val="000000"/>
              </w:rPr>
              <w:t>иятие «</w:t>
            </w:r>
            <w:r>
              <w:rPr>
                <w:color w:val="000000"/>
              </w:rPr>
              <w:t>Субсидии организациям, осуществляющим производство и распространение информации в сети Интернет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4 799,4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электронные средства массовой информации, на создание и поддержание в сети Интернет сайтов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4 799,4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 xml:space="preserve">Субсидии </w:t>
            </w:r>
            <w:r w:rsidR="00D02118">
              <w:rPr>
                <w:color w:val="000000"/>
              </w:rPr>
              <w:lastRenderedPageBreak/>
              <w:t>организациям, осуществляющим издание и распространение федеральных и региональных печатных средств массовой информации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освещению реализации социально-значимых государственных программ, социально-экономического, культурного и духовного  развития Карачаево-Черкесской Республики через федеральные печатные средства массовой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5 570,8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221,1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108,5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5 240,5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туризма и социального предпринимательства в Карачаево-Черкесской Республике до 2018 года»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12 937,6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 «Развитие туризма и социального предпринимательства в Карачаево-Черкесской Республике до 2018 года»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12 243,8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931,8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10 441,2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туризма на 2014 - 2018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социального предпринимательства, поддержка субъектов малого и среднего предпринимательства в Карачаево-Черкесской Республике на 2016 - 2018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 обеспечение деятельности центра инноваций социальной сферы»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промышленности, связи, информатизации общества, энергетики, транспорта и дорожного хозяйства Карачаево-Черкесской Республики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1 788 703,2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Развитие информационного общества и повышение качества предоставления государственных и муниципальных услуг в Карачаево-Черкесской Республике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37 487,1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Создание, оснащение и развитие многофункциональных центров предоставления государственных и муниципальных услуг в Карачаево-Черкесской Республике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4 153,0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государственную поддержку </w:t>
            </w:r>
            <w:r>
              <w:rPr>
                <w:color w:val="000000"/>
              </w:rPr>
              <w:lastRenderedPageBreak/>
              <w:t>малого и среднего предпринимательства, включая крестьянские (фермерские) хозяйства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50640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создание, оснащение и развитие многофункциональных центров предоставления государственных и муниципальных услуг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2 903,0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 развитие региональной инфраструктуры электронного Правительства в Карачаево-Черкесской Республике»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22 166,7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поддержку региональных проектов в сфере информационных технологий, для перевода услуг в электронный вид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обеспечение функционирования системы межведомственного электронного взаимодействия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72401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2 166,7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перевод услуг в электронный вид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72402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 развитие региональной инфраструктуры электронного Правительства в Карачаево-Черкесской Республике»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11 167,5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в сфере информационных технологий и организации предоставления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11 167,5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Развитие транспортного обслуживания населения и дорожного хозяйства Карачаево-Черкесской Республики на период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1 734 195,1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«Компенсация расходов предприятий по предоставлению проезда по льготным </w:t>
            </w:r>
            <w:r>
              <w:rPr>
                <w:color w:val="000000"/>
              </w:rPr>
              <w:lastRenderedPageBreak/>
              <w:t>проездным билетам отдельным категориям граждан, оказание мер социальной поддержки</w:t>
            </w:r>
            <w:r w:rsidR="001408E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которым относится к ведению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направленные на компенсацию расходов предприятий по предоставлению проезда по льготным проездным билетам отдельным категориям граждан на обеспечение транспортной доступности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«Компенсация потерь в доходах ОАО «Северо-Кавказская Пригородная Пассажирская Компания», возникающих в результате регулирования тарифа на перевозки пассажиров железнодорожным транспортом в пригородном сообщении на территории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3 606,2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направленные на компенсацию потерь в доходах, возникающих в результате регулирования тарифа на перевозки пассажиров железнодорожным транспортом в пригородном сообщении на территории Карачаево-Черкесской Республики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3 606,2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«Компенсация потерь в доходах организаций железнодорожного транспорта в связи с принятием решений, устанавливающих льготы по тарифам на проезд обучающихся и воспитанников общеобразовательных организаций, учащихся очной формы обучения образовательных организаций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Содержание и ремонт автомобильных дорог регионального и межмуниципального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882 225,7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218 867,3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содержание, управление и ремонт автомобильных дорог регионального и межмуниципального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21 067,9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содержание, управление и ремонт автомобильных дорог регионального и межмуниципального значения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579 417,1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Расходы, направленные на содержание, управление и ремонт автомобильных дорог регионального и межмуниципального значения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62 873,4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и реконструкция автомобильных дорог регионального и межмуниципального значения и искусственных сооружений на них»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711 523,6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реализацию мероприятий в сфере дорожного хозяйства, направленных на развитие и увеличение пропускной способности сети автомобильных дорог общего пользования регионального или межмуниципального, а также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124 965,9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6A50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50C9">
              <w:rPr>
                <w:color w:val="000000"/>
              </w:rPr>
              <w:t xml:space="preserve">Иные межбюджетные  трансферты, предоставляемые в целях финансового </w:t>
            </w:r>
            <w:r w:rsidRPr="006A50C9">
              <w:rPr>
                <w:color w:val="000000"/>
              </w:rPr>
              <w:lastRenderedPageBreak/>
              <w:t xml:space="preserve">обеспечения  региональных программ,  устанавливаемый  в объеме доходов  бюджетов субъектов Российской  Федерации, выпадающих в 2016 году в связи с налоговым вычетом  по транспортному налогу </w:t>
            </w:r>
            <w:r w:rsidR="00D02118" w:rsidRPr="006A50C9">
              <w:rPr>
                <w:color w:val="000000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54206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17 700,0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части проектирования, строительства (реконструкции) автомобильных дорог регионального и межмуниципального значения и искусственных сооружений на них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81Д20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568 857,8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</w:t>
            </w:r>
            <w:r w:rsidR="001408E0">
              <w:rPr>
                <w:color w:val="000000"/>
              </w:rPr>
              <w:t>ероприятие «</w:t>
            </w:r>
            <w:r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79 909,7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79 909,7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«Проектирование, строительство и реконструкция автомобильных дорог общего пользования и местного значения»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36 879,8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софинансирование проектирования, строительства и реконструкции автомобильных дорог общего пользования и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81Д30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36 879,8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408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Карачаево-Черкесской Республики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97Д20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 государственной программы «Развитие промышленности, связи, информатизации общества, энергетики, транспорта и дорожного хозяйства Карачаево-Черкесской Республики на 2014 - 2017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17 021,0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691,6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1 781,6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14 492,9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образования в Карачаево-Черкесской Республике на 2014-2025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4 251 653,1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дошкольного образования в Карачаево-Черкесской Республике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1 005 792,9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дошкольного образования в Карачаево-Черкесской Республике на 2014 - 2016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889 226,0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12 258,7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15 542,2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образовательных программ в дошкольных образовательных учреждениях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861 425,1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>Ликвидация очередности в дошкольные образовательные  организации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116 566,9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строительству и реконструкции детских дошкольных учреждений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116 566,9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общего образования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2 696 823,8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«Реализация в образовательных организациях Карачаево-Черкесской Республики государственного образовательного стандарта общего образования»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2 492 698,7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основных общеобразовательных программ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основных общеобразовательных программ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2 368 747,5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строительству (реконструкции), приобретению объектов недвижимого имущества в государственную (муниципальную) собственность объектов общего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61 165,0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24 129,7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470,8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20 314,5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7 464,8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содержания и обучения детей в общеобразовательных организациях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83 584,4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83 526,4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социальной поддержки детей-сирот и детей, оставшихся без попечения родителей»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85 707,8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ребенка в семье опекуна и приемной семье, а также оплата труда приемному родителю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20130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85 707,8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«Внедрение системы государственно-общественного управления в общеобразовательных организациях»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6 229,8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6 089,8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сфере образования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24360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«Выделение денежных средств на поощрение лучших учителей»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1 142,9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поощрение лучших учителей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на поощрение лучших учителей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R0880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оценки качества предметных достижений обучающихся общеобразовательных  организаций»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5 353,0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финансовое обеспечение </w:t>
            </w:r>
            <w:r>
              <w:rPr>
                <w:color w:val="000000"/>
              </w:rPr>
              <w:lastRenderedPageBreak/>
              <w:t>мероприятий федеральной целевой программы развития образования на 2016 - 2020 годы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3 747,0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на финансовое обеспечение мероприятий федеральной целевой программы развития образования на 2016 - 2020 годы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1 606,0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«Разработка и внедрение системы мониторинга индивидуальных достижений учащихся образовательных организаций»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22 107,3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4 860,9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17 246,4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профессионального образования в Карачаево-Черкесской Республике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373 470,3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профессионального образования в Карачаево-Черкесской Республике»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372 255,2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2 430,6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369 824,6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«Именные стипендии Главы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Именные стипендии Главы Карачаево-Черкесской Республики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«Стипендии </w:t>
            </w:r>
            <w:r>
              <w:rPr>
                <w:color w:val="000000"/>
              </w:rPr>
              <w:lastRenderedPageBreak/>
              <w:t>Правительства Российской Федерации»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38930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системы дополнительного образования детей в Карачаево-Черкесской Республике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41 087,0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дополнительного образования детей»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41 087,0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41 087,0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воспитания в системе образования Карачаево-Черкесской Республики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7A4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«Я - </w:t>
            </w:r>
            <w:r w:rsidR="00D02118">
              <w:rPr>
                <w:color w:val="000000"/>
              </w:rPr>
              <w:t>Россиянин». Формирование ценности гражданственности и патриотизма»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«Развитие воспитания в системе образования Карачаево-Черкесской Республики на 2014-2016 годы»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«Патриотическое воспитание граждан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«Участие в военно-спортивных играх»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«Патриотическое воспитание граждан на 2014-2016 годы»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20590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«Проведение </w:t>
            </w:r>
            <w:r>
              <w:rPr>
                <w:color w:val="000000"/>
              </w:rPr>
              <w:lastRenderedPageBreak/>
              <w:t>мониторинга распространения наркотиков и их злоупотребления на территории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мониторинга распространения наркотиков и их злоупотребления на территории республики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конкурса воспитательных проектов образовательных организаций среднего и высшего профессионального образования с включением антинаркотической тематики с последующим его применением в профилактической работе»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>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комплексные меры противодействия злоупотреблению наркотическими средствами и их незаконному обороту в Карачаево-Черкесской Республике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«Организация эстрадного представления «Молодежь</w:t>
            </w:r>
            <w:r w:rsidR="00140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40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здоровый образ жизни!»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организацию эстрадного представления «Молодежь - за здоровый образ жизни!»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«Проведение литературно-музыкальной композиции «Говорят литературные герои»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литературно-музыкальной композиции «Говорят литературные герои»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«Горячее питание школьников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36 891,3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«Обеспечение качественного сбалансированного школьного питания»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36 891,3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«Горячее питание школьников на 2014-2016 годы»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20870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36 891,3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«Безопасность образовательной организации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10 344,6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«Оснащение образовательных организаций автоматической пожарной сигнализацией»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10 344,6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подпрограммы «Безопасность образовательной организации на 2014-2016 годы»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10 344,6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науки в Карачаево-Черкесской Республике»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фундаментальных и прикладных научных исследований»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25 419,1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и совершенствование системы повышения квалификации педагогических работников Карачаево-Черкесской Республики на 2014-2016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«Формирование непрерывной системы профессионального развития педагогов»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23 183,7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жилыми помещениями специализированного государственного жилищного фонда детей-сирот, детей, оставшихся без попечения родителей, лиц из числа детей-сирот, детей, оставшихся без попечения родителей, в Карачаево-Черкесской Республике на 2014 - 2016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24 547,4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«Приобретение жилых помещений для формирования специализированного жилищного фонда для детей-сирот, детей, оставшихся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24 547,4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17 347,4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R0820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7 200,0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«Развитие образования в Карачаево-Черкесской Республике на 2014-2025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12 797,9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160,4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</w:t>
            </w:r>
            <w:r>
              <w:rPr>
                <w:color w:val="000000"/>
              </w:rPr>
              <w:lastRenderedPageBreak/>
              <w:t>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11 939,3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3 149 552,0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«Юг России (2014-2016 годы)»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50 120,2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коммунального хозяйства»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развитию коммунального хозяйства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здравоохранения»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42 420,2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развитию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развитию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42 420,2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национальной экономики»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строительству объектов национальной экономики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«Стимулирование развития жилищного строительства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595 856,4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инженерной инфраструктуры на земельных участках, предоставляемых семьям, имеющим трех и более детей»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12 754,5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обустройство земельных участков инженерной инфраструктурой </w:t>
            </w:r>
            <w:r>
              <w:rPr>
                <w:color w:val="000000"/>
              </w:rPr>
              <w:lastRenderedPageBreak/>
              <w:t>семьям, имеющим трех и более детей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12 754,5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объектов социальной инфраструктуры в сфере образования 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132 340,0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строительству, реконструкции и приобретению объектов недвижимого имущества в государственную (муниципальную) собственность объектов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132 340,0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объектов социальной инфраструктуры в сфере здравоохранения 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99 039,2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стимулированию программ развития жилищного строительства в сфере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99 039,2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«Строительство объектов социальной инфраструктуры в сфере дорожного хозяйства»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351 722,7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стимулированию программ развития жилищного строительства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334 136,5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стимулированию программ развития жилищного строительства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стимулированию программ развития жилищного строительства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17 586,1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>Развитие ипотечного жилищного кредитования в Карачаево-</w:t>
            </w:r>
            <w:r>
              <w:rPr>
                <w:color w:val="000000"/>
              </w:rPr>
              <w:lastRenderedPageBreak/>
              <w:t>Черкесской Республике на 2014-2017 годы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>Выделение бюджетных ассигнований для отдельных категорий граждан при привлечении ими ипотечных жилищных кредитов путем предоставления субсидий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поддержку отдельных категорий граждан при привлечении ими ипотечных жилищных кредитов путем предоставления субсидий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архитектуры и градостроительства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«Подготовка документации по планировке территории для размещения линейных объектов транспортной инфраструктуры республиканского значения»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подготовку документации по планировке территории для размещения линейных объектов транспортной инфраструктуры республиканского значения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22223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>Корректировка схемы территориального планирования Карачаево-Черкесской Республики и государственная поддержка муниципальных образований по обеспечению корректировки документов территориального планирования с учетом создания особой экономической зоны на территории Карачаево-Черкесской Республики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>Корректировка схемы территориального планирования Карачаево-Черкесской Республики с учетом образования особой экономической зоны на территории Зеленчукского и Урупского муниципальных районов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корректировку схемы территориального планирования Карачаево-Черкесской Республики с учетом образования особой экономической зоны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73220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«Развитие строительства, архитектуры, градостроительства и жилищно-коммунального хозяйства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21 889,6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1 097,4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1 655,9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19 121,1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«Капитальный ремонт многоквартирных домов на территории муниципальных образований Карачаево-Черкесской Республики за счет средств Некоммерческой организации - Регионального оператора «Фонд обеспечения и организации капитального ремонта многоквартирных домов на территории Карачаево-Черкесской Республики» и переселение граждан из аварийного жилищного фонда Карачаево-Черкесской Республики на 2014 - 2017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71 073,7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55 104,9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 жилищного фонда с учетом необходимости развития малоэтажного жилищного строительства, за счет </w:t>
            </w:r>
            <w:r>
              <w:rPr>
                <w:color w:val="000000"/>
              </w:rPr>
              <w:lastRenderedPageBreak/>
              <w:t>средств Фонда содействия реформированию жилищно-коммунального хозяйства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09502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28 106,7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 жилищного фонда с учетом необходимости развития малоэтажного жилищного строительства, за счет средств Фонда содействия реформированию жилищно-коммунального хозяйства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09502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8 045,5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переселению гражда</w:t>
            </w:r>
            <w:r w:rsidR="001408E0">
              <w:rPr>
                <w:color w:val="000000"/>
              </w:rPr>
              <w:t>н из аварийного жилищного фонда</w:t>
            </w:r>
            <w:r>
              <w:rPr>
                <w:color w:val="000000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09602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18 206,3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</w:t>
            </w:r>
            <w:r w:rsidR="001408E0">
              <w:rPr>
                <w:color w:val="000000"/>
              </w:rPr>
              <w:t>щного фонда</w:t>
            </w:r>
            <w:r>
              <w:rPr>
                <w:color w:val="000000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09602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некоммерческой организации Регионального оператора «Фонд обеспечения и организации капитального ремонта многоквартирных домов на территории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15 968,8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учреждений, на обеспечение деятельности некоммерческой организации</w:t>
            </w:r>
            <w:r w:rsidR="00140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408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Фонд капитального ремонта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15 968,8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>Оздоровление организаций коммунального комплекса и повышение качества оказываемых коммунальных услуг на 2014-2017 годы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337 488,8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1408E0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Обеспечение выплаты предприятиям коммунального комплекса компенсации выпадающих </w:t>
            </w:r>
            <w:r>
              <w:rPr>
                <w:color w:val="000000"/>
              </w:rPr>
              <w:lastRenderedPageBreak/>
              <w:t>доходов по разнице в тарифах по населению</w:t>
            </w:r>
            <w:r w:rsidR="001408E0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337 488,8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юридическим лицам, на компенсацию выпадающих доходов по разнице в тарифах по населению, организациям коммунального комплекса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319 802,9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Субвенции, на предоставление субсидий на компенсацию выпадающих доходов организациям коммунального комплекса муниципальной формы собственности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17 685,9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«Повышение устойчивости жилых домов, основных объектов и систем жизнеобеспечения в сейсмических районах на 2015 - 2017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545 132,4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7A4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Развитие дошкольного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192 700,6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дошкольного образования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70 845,7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39 198,2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82 656,6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образования»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97 990,5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общего образования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21 569,5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22 486,8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повышению устойчивости жилых домов, основных объектов и систем жизнеобеспечения в сейсмических районах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53 934,1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«Жилищное хозяйство»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254 441,4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111 159,5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погашению кредиторской задолженности по повышению устойчивости жилых домов, основных объектов и систем жизнеобеспечения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повышению устойчивости жилых домов, основных объектов и систем жизнеобеспечения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143 281,9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«Социально-экономическое развитие Карачаево-Черкесской Республики на 2016 - 2017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1 340 235,7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коммунального хозяйства»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534 252,0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Мероприятие на развитие коммунального хозяйства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485 683,5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Мероприятие на развитие коммунального хозяйства (Капитальные вложения в </w:t>
            </w:r>
            <w:r>
              <w:rPr>
                <w:color w:val="000000"/>
              </w:rPr>
              <w:lastRenderedPageBreak/>
              <w:t>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48 568,5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здравоохранения»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805 983,7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развитию здравоохранения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805 983,7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мероприятия по бюджетным инвестициям в объекты капитального строительства государственной (муниципальной) собственности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187 117,3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развития коммунального хозяйства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3 669,4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бюджетным инвестициям в объекты коммунального хозяйства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3 669,4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здравоохранения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174 612,1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строительству (реконструкции) объектов перинатальных центров за счет средств федерального бюджета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171 454,4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строительству и реконструкции объектов здравоохранения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3 157,7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«В области дошкольного образования»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дошкольного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общего образования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143,1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бюджетным инвестициям в объекты общего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143,1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в области среднего профессионального образования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8 692,7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бюджетным инвестициям в объекты среднего профессионального образования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8 692,7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физической культуры и спорта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284 564,4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9F4018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физической культуры и массового спорта</w:t>
            </w:r>
            <w:r w:rsidR="009F4018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104 500,0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</w:t>
            </w:r>
            <w:r w:rsidR="009F401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Обеспечение деятельности подведомственных учреждений</w:t>
            </w:r>
            <w:r w:rsidR="009F4018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104 500,0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5 352,0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98 787,9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9F4018">
              <w:rPr>
                <w:color w:val="000000"/>
              </w:rPr>
              <w:t>«</w:t>
            </w:r>
            <w:r>
              <w:rPr>
                <w:color w:val="000000"/>
              </w:rPr>
              <w:t>Развитие спорта высших достижений и системы подготовки спортивного резерва</w:t>
            </w:r>
            <w:r w:rsidR="009F4018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28 553,4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F4018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деятельности подведомственных учреждений</w:t>
            </w:r>
            <w:r w:rsidR="009F4018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28 553,4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28 553,4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7A4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Участие, организация и проведение официальных физкультурно-оздоровительных и спортивно-массовых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23 100,8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«Проведение </w:t>
            </w:r>
            <w:r>
              <w:rPr>
                <w:color w:val="000000"/>
              </w:rPr>
              <w:lastRenderedPageBreak/>
              <w:t>массовых физкультурно-спортивных мероприятий (в том числе для лиц с ограниченными физическими возможностями)»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22 433,9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20 031,1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2 402,8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«Мероприятия по поэтапному внедрению и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Всероссийского физкультурно-спортивного комплекса «Готов к труду и обороне»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9F401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организационных, экономических и социальных основ в области физической культуры и спорта в Карачаево-Черкесской Республике</w:t>
            </w:r>
            <w:r w:rsidR="009F4018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118 135,9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дополнительных мест для занятия физической культурой и спортом в республике»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118 135,9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федеральной целевой программы «Развитие физической культуры и спорта в Российской Федерации на 2016 - 2020 годы»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11 357,5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федеральной целевой программы «Развитие физической культуры и спорта в Российской Федерации на 2016 - 2020 годы»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строительству, реконструкции объектов физической культуры и спорта (Капитальные вложения в объекты недвижимого имущества государственной </w:t>
            </w:r>
            <w:r>
              <w:rPr>
                <w:color w:val="000000"/>
              </w:rPr>
              <w:lastRenderedPageBreak/>
              <w:t>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8Б900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32 778,4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развитию физической культуры и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R4950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 «Развитие физической культуры и спорта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10 274,3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1 882,4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8 096,9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культуры Карачаево-Черкесской Республики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222 599,5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деятельности подведомственных учреждений в сфере культуры»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197 902,0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и развитие учреждений культуры»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197 902,0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учреждений (Расходы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1 886,4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9 730,0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32 636,2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1 962,7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2 971,5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11 519,3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14 222,7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11 532,7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1 477,4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учреждений (Предоставление субсидий бюджетным, </w:t>
            </w:r>
            <w:r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9 850,6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98 484,6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92520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1 428,8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отрасли «Культура»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1 449,5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«Модернизация и развитие библиотек»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56100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227,6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«Материальная поддержка учреждений культуры и их работников»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на государственную поддержку муниципальных учреждений культуры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9F4018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деятельности подведомственных учреждений в сфере архивного дела</w:t>
            </w:r>
            <w:r w:rsidR="009F4018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8 619,4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учреждений в сфере архивного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8 619,4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</w:t>
            </w:r>
            <w:r w:rsidR="009F4018">
              <w:rPr>
                <w:color w:val="000000"/>
              </w:rPr>
              <w:t>«</w:t>
            </w:r>
            <w:r>
              <w:rPr>
                <w:color w:val="000000"/>
              </w:rPr>
              <w:t>Развитие архивного дела в Карачаево-Черкесской Республике</w:t>
            </w:r>
            <w:r w:rsidR="009F4018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архивного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49990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 в сфере культуры»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6 592,3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5 920,9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 в сфере культурного наследия»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4 745,6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4 176,8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Программы в сфере архивного дела»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3 172,3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2 816,3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«Содействие занятости населения Карачаево-Черкесской Республики на 2014-2020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202 658,3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144 011,5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«Содействие занятости населения и обеспечение работодателей рабочей силой»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7 193,3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активной политики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1 447,1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активной политики занятости населения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2 652,9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3 093,3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«Содействие профессиональному развитию безработных и ищущих работу граждан»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активной политики занятости населения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«Осуществление социальных выплат гражданам, признанным в установленном порядке безработными»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129 066,3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социальные выплаты безработным гражданам в соответствии с Законом Российской Федерации от 19 апреля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color w:val="000000"/>
                </w:rPr>
                <w:t>1991 г</w:t>
              </w:r>
            </w:smartTag>
            <w:r>
              <w:rPr>
                <w:color w:val="000000"/>
              </w:rPr>
              <w:t>. № 1032-1 «О занятости населения в Российской Федерации»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113 960,4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социальные выплаты безработным гражданам в соответствии с Законом Российской Федерации от 19 апреля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color w:val="000000"/>
                </w:rPr>
                <w:t>1991 г</w:t>
              </w:r>
            </w:smartTag>
            <w:r>
              <w:rPr>
                <w:color w:val="000000"/>
              </w:rPr>
              <w:t>. № 1032-1 «О занятости населения в Российской Федерации»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15 105,9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«Содействие занятости населения Карачаево-Черкесской Республики на 2014-2020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58 646,9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458,0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1 998,4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162,2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9 843,3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учреждений»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46 184,9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33 494,1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12 543,1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147,7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«Молодежь Карачаево-Черкесии на 2014-2018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203 160,8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жильем молодых семей на 2015-2018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197 550,1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«Определение ежегодно объема средств в республиканском бюджете, предусмотренных для их предоставления муниципальным образованиям на реализацию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197 550,1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гражданам на приобретение (строительство) жилья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172 158,1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обеспечению жильем молодых семей предусмотренных для их предоставления муниципальным образованиям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25 391,9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проведение мероприятий по </w:t>
            </w:r>
            <w:r>
              <w:rPr>
                <w:color w:val="000000"/>
              </w:rPr>
              <w:lastRenderedPageBreak/>
              <w:t>обеспечению жильем молодых семей предусмотренных для их предоставления муниципальным образованиям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реализации государственной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3 072,0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государственной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3 072,0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468,1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2 403,9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«Содействие занятости молодежи и молодежному предпринимательству в Карачаево-Черкесской Республике на 2014 - 2016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2 538,7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«Популяризация предпринимательской деятельности среди молодежи, создание предпринимательской среды»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2 538,7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государственную поддержку молодежного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1 691,2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мероприятий, направленных на  поддержку молодежного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R4450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426 918,7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«Развитие водохозяйственного комплекса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410 208,9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«Защита от негативного воздействия вод населения и объектов экономики»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410 208,9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проведение мероприятий по защите от негативного воздействия вод </w:t>
            </w:r>
            <w:r>
              <w:rPr>
                <w:color w:val="000000"/>
              </w:rPr>
              <w:lastRenderedPageBreak/>
              <w:t>населения и объектов экономики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235 148,8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защите от негативного воздействия вод населения и объектов экономики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126 917,5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защите от негативного воздействия вод населения и объектов экономики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33 840,7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проведение мероприятий по защите от негативного воздействия вод населения и объектов экономики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14 302,0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«Охрана окружающей среды в Карачаево-Черкесской Республике»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«Предупреждение и минимизация негативного воздействия на окружающую среду»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проведение мероприятий по предупреждению и минимизации негативного воздействия на окружающую среду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«Финансовое обеспечение условий реализации государственной программы 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13 759,8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4 424,6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</w:t>
            </w:r>
            <w:r>
              <w:rPr>
                <w:color w:val="000000"/>
              </w:rPr>
              <w:lastRenderedPageBreak/>
              <w:t>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8 738,2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«Животный мир Карачаево-Черкесской Республики на 2014-2018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14 554,2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осуществление регуляционных и противоэпизоотических мероприятий на территории охотничьих угодий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изготовления удостоверений и нагрудных знаков производственных охотничьих инспекторов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84281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129,9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изготовления охотничьих билетов единого федерального образца, формы охотничьего билета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84282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организацию, регулирование и охрану водных биологических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охрану и использование охотничьих ресурсов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59700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4 247,9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охрану и использование объектов животного мира (за исключением охотничьих ресурсов и водных биологических ресурсов)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условий реализации государственной программы»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9 646,4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372,4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86,5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8 982,7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лесного хозяйства Карачаево-Черкесской Республики на 2014-2020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85 072,2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«Обеспечение использования, охраны, защиты и воспроизводства лесов»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31 469,0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</w:t>
            </w:r>
            <w:r w:rsidR="007A4C16">
              <w:rPr>
                <w:color w:val="000000"/>
              </w:rPr>
              <w:t>приятие «</w:t>
            </w:r>
            <w:r>
              <w:rPr>
                <w:color w:val="000000"/>
              </w:rPr>
              <w:t>Предупреждение возникновения, распространения лесных пожаров и их тушение</w:t>
            </w:r>
            <w:r w:rsidR="007A4C16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14 594,6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для проведения мероприятий по предупреждению возникновения, распространения лесных пожаров и их тушения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8 304,9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приобретение специализированной лесопожарной техники и оборудования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51310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6 289,7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</w:t>
            </w:r>
            <w:r w:rsidR="007A4C16">
              <w:rPr>
                <w:color w:val="000000"/>
              </w:rPr>
              <w:t>вное мероприятие «</w:t>
            </w:r>
            <w:r>
              <w:rPr>
                <w:color w:val="000000"/>
              </w:rPr>
              <w:t>Проведение профилактики возникновения, локализации и ликвидации очагов вредных организмов</w:t>
            </w:r>
            <w:r w:rsidR="007A4C16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Субвенции на проведение мероприятий по проведению профилактики возникновения, локализации и ликвидации очагов вредных организмов (Предоставление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7A4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Воспроизводство лесов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3 993,4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воспроизводству лесов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3 993,4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7A4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Лесоустройство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12 327,2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лесоустройству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12 327,2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7A4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Использование лесов с учетом сохранения их экологического потенциала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 на проведение мероприятий по использованию лесов с учетом сохранения их экологического потенциала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7A4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Обеспечение осуществления переданных полномочий в области лесных отношений казенными учреждениями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34 353,7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7A4C16">
              <w:rPr>
                <w:color w:val="000000"/>
              </w:rPr>
              <w:t>«</w:t>
            </w:r>
            <w:r>
              <w:rPr>
                <w:color w:val="000000"/>
              </w:rPr>
              <w:t>Обеспечение осуществления переданных полномочий в области лесных отношений казенными учреждениями</w:t>
            </w:r>
            <w:r w:rsidR="007A4C16"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34 353,7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28 328,0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полномочий в области лесных отношений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5 515,8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полномочий в области лесных отношений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332,6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 xml:space="preserve">Обеспечение деятельности подведомственных казенных и автономных учреждений, осуществляющих мероприятия по охране </w:t>
            </w:r>
            <w:r w:rsidR="00D02118">
              <w:rPr>
                <w:color w:val="000000"/>
              </w:rPr>
              <w:lastRenderedPageBreak/>
              <w:t>и использованию животного мира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3 834,5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Охрана и использование животного мира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3 834,5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3 834,5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Обеспечение условий реализ</w:t>
            </w:r>
            <w:r>
              <w:rPr>
                <w:color w:val="000000"/>
              </w:rPr>
              <w:t>ации государственной программы «</w:t>
            </w:r>
            <w:r w:rsidR="00D02118">
              <w:rPr>
                <w:color w:val="000000"/>
              </w:rPr>
              <w:t>Развитие лесного хозяйства Карачаево-Черкесской Республики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15 415,0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12 379,4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2 976,0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59 919,6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</w:t>
            </w:r>
            <w:r w:rsidR="00D02118">
              <w:rPr>
                <w:color w:val="000000"/>
              </w:rPr>
              <w:t>Социальные выплаты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47980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«Снижение рисков и смягчение последствий чрезвычайных ситуаций природного и техногенного характера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10 064,8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«Обеспеченность различных групп населения Карачаево-Черкесской Республики средствами индивидуальной защиты»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10 064,8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46660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10 064,8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«Построение и развитие аппаратно-программного комплекса «Безопасный город» на территории Карачаево-Черкесской Республики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16 493,7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автоматизированных систем на территории Карачаево-Черкесской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16 493,7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автоматизированных систем на территории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системы видеонаблюдения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1 493,7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«Организация оповещения населения об опасностях, возникающих при ведении военных действий, а также об опасностях при угрозе и возникновении чрезвычайных ситуаций»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оповещения населения об опасностях, возникающих при ведении военных действий, а также об опасностях при угрозе и возникновении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системы обеспечения вызова экстренных оперативных служб по единому номеру «112»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Финансовое обеспечение условий реализации Государственной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10 415,4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236,3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</w:t>
            </w:r>
            <w:r>
              <w:rPr>
                <w:color w:val="000000"/>
              </w:rPr>
              <w:lastRenderedPageBreak/>
              <w:t>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1 232,5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941,7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8 004,9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Обеспечение безопасности людей на водных объектах Карачаево-Черкесской Республики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11 755,2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11 000,9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Карачаево-Черкесской Республики, органов местного самоуправления и организаций на 2014-2017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11 009,9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подведомственных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11 009,9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«Развитие муниципальной службы в Карачаево-Черкесской Республике на 2014-2019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деятельности на </w:t>
            </w:r>
            <w:r>
              <w:rPr>
                <w:color w:val="000000"/>
              </w:rPr>
              <w:lastRenderedPageBreak/>
              <w:t>подготовку, переподготовку, повышение квалификации муниципальных служащих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«Противодействие коррупции и профилактика правонарушений в Карачаево-Черкесской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141,0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Профилактика правонарушений в Карачаево-Черкесск</w:t>
            </w:r>
            <w:r>
              <w:rPr>
                <w:color w:val="000000"/>
              </w:rPr>
              <w:t>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</w:t>
            </w:r>
            <w:r w:rsidR="0013179C">
              <w:rPr>
                <w:color w:val="000000"/>
              </w:rPr>
              <w:t>ятие «</w:t>
            </w:r>
            <w:r>
              <w:rPr>
                <w:color w:val="000000"/>
              </w:rPr>
              <w:t>Обеспечение безопасных условий жизнедеятел</w:t>
            </w:r>
            <w:r w:rsidR="0013179C">
              <w:rPr>
                <w:color w:val="000000"/>
              </w:rPr>
              <w:t>ьности на территории республики»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 по приему от граждан незаконно хранящихся оружия, боеприпасов, взрывчатых веществ и взрывных устройств на возмездной основе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71550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«</w:t>
            </w:r>
            <w:r w:rsidR="00D02118">
              <w:rPr>
                <w:color w:val="000000"/>
              </w:rPr>
              <w:t>Противодействие коррупции в Карачаево-Черкесск</w:t>
            </w:r>
            <w:r>
              <w:rPr>
                <w:color w:val="000000"/>
              </w:rPr>
              <w:t>ой Республике на 2014-2017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1317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«Создание условий для снижения </w:t>
            </w:r>
            <w:r w:rsidR="00D02118">
              <w:rPr>
                <w:color w:val="000000"/>
              </w:rPr>
              <w:t>правового нигилизма</w:t>
            </w:r>
            <w:r>
              <w:rPr>
                <w:color w:val="000000"/>
              </w:rPr>
              <w:t>»</w:t>
            </w:r>
            <w:r w:rsidR="00D02118">
              <w:rPr>
                <w:color w:val="000000"/>
              </w:rPr>
              <w:t>, формирования антикоррупционного общественного мнения и нетерпим</w:t>
            </w:r>
            <w:r>
              <w:rPr>
                <w:color w:val="000000"/>
              </w:rPr>
              <w:t>ости к коррупционному поведению»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Мероприятия, направленные на создание и размещение социальной рекламной продукции, направленной на формирование в обществе нетерпимости к коррупционному поведению, в том числе в электронных средствах массовой информации, а также в качестве наружной рекламы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Государственная программа «Доступная среда» в Карачаево-Черкесской Республике на 2016 - 2020 годы»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34 567,9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«Комплекс мероприятий по формированию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33 826,9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872,1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на мероприятия </w:t>
            </w:r>
            <w:r>
              <w:rPr>
                <w:color w:val="000000"/>
              </w:rPr>
              <w:lastRenderedPageBreak/>
              <w:t>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8 414,6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2 103,6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1 126,3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1 456,7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802,1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>Субсидии на мероприятия государственной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Расходы на реализацию государственной </w:t>
            </w:r>
            <w:r w:rsidRPr="00330FC8">
              <w:rPr>
                <w:color w:val="000000"/>
              </w:rPr>
              <w:lastRenderedPageBreak/>
              <w:t xml:space="preserve">программы </w:t>
            </w:r>
            <w:r w:rsidR="00D02118" w:rsidRPr="00330FC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109,9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>Расходы на реализацию государственной программы</w:t>
            </w:r>
            <w:r w:rsidR="00D02118" w:rsidRPr="00330FC8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330FC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>Расходы на реализацию государственной программы</w:t>
            </w:r>
            <w:r w:rsidR="00D02118" w:rsidRPr="00330FC8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128,6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330FC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128,6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>Расходы на реализацию государственной программы</w:t>
            </w:r>
            <w:r w:rsidR="00D02118" w:rsidRPr="00330FC8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330FC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 </w:t>
            </w:r>
            <w:r w:rsidR="00330FC8"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Pr="00330FC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>Расходы на реализацию государственной программы</w:t>
            </w:r>
            <w:r w:rsidR="00D02118" w:rsidRPr="00330FC8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330FC8">
              <w:rPr>
                <w:color w:val="000000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12 605,2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 </w:t>
            </w:r>
            <w:r w:rsidR="00330FC8"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Pr="00330FC8">
              <w:rPr>
                <w:color w:val="000000"/>
              </w:rPr>
              <w:t>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379,9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>Расходы на реализацию государственной программы</w:t>
            </w:r>
            <w:r w:rsidR="00D02118" w:rsidRPr="00330FC8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192,9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 </w:t>
            </w:r>
            <w:r w:rsidR="00330FC8"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Pr="00330FC8">
              <w:rPr>
                <w:color w:val="000000"/>
              </w:rPr>
              <w:t>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257,1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>Расходы на реализацию государственной программы</w:t>
            </w:r>
            <w:r w:rsidR="00D02118" w:rsidRPr="00330FC8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128,6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330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330FC8">
              <w:rPr>
                <w:color w:val="000000"/>
              </w:rPr>
              <w:t xml:space="preserve">(Предоставление субсидий бюджетным, автономным учреждениям и </w:t>
            </w:r>
            <w:r w:rsidR="00D02118" w:rsidRPr="00330FC8">
              <w:rPr>
                <w:color w:val="000000"/>
              </w:rPr>
              <w:lastRenderedPageBreak/>
              <w:t>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330FC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FC8">
              <w:rPr>
                <w:color w:val="000000"/>
              </w:rPr>
              <w:t xml:space="preserve"> </w:t>
            </w:r>
            <w:r w:rsidR="00330FC8" w:rsidRPr="00330FC8">
              <w:rPr>
                <w:color w:val="000000"/>
              </w:rPr>
              <w:t xml:space="preserve">Расходы на реализацию государственной программы </w:t>
            </w:r>
            <w:r w:rsidRPr="00330FC8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«Информационно-методические и общественно-просветительские мероприятия»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мероприятия государственной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162C18" w:rsidRDefault="00162C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C1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162C18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162C18" w:rsidRDefault="00162C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C1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162C18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162C18" w:rsidRDefault="00162C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2C18">
              <w:rPr>
                <w:color w:val="000000"/>
              </w:rPr>
              <w:t xml:space="preserve">Расходы на реализацию государственной программы </w:t>
            </w:r>
            <w:r w:rsidR="00D02118" w:rsidRPr="00162C18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R0270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Итого непрограммные расходы республиканского бюджета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1 184 247,3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Глава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1 165,1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1 138,9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Правительства Карачаево-Черкесской Республики и его заместители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5 816,8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5 697,3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Администрация Главы и Правительства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130 001,9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7 925,2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37 001,6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71 522,2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информационной безопасности </w:t>
            </w:r>
            <w:r>
              <w:rPr>
                <w:color w:val="000000"/>
              </w:rPr>
              <w:lastRenderedPageBreak/>
              <w:t>Администрации Главы и Правительства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3 045,9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выплату государственных наград, а также вознаграждений к почетному знаку «Материнская слава»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3 484,6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профессиональную переподготовку и повышение квалификации государственных служащих Карачаево-Черкесской Республики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мероприятий по обеспечению мобилизационной готовности экономики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ежегодного целевого (вступительного) взноса в Ассоциацию экономического взаимодействия субъектов Российской Федерации, находящихся в пределах Северо-Кавказского федерального округа «Северный Кавказ»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5 000,0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проведение конкурса на лучшую подготовку граждан Российской Федерации к военной службе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выплату 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деятельности на выплату государственных наград, а также вознаграждений к ордену «За заслуги перед Карачаево-Черкесской Республикой»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10210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91 430,3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деятельности учреждений по обеспечению хозяйственного обслуживания (Предоставление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91 430,3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Народное Собрание (Парламент)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66 034,1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2 714,2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11 630,7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259,3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51 429,9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Народного Собрания (Парламента)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1 563,1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1 540,4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Депутаты Народного Собрания (Парламента)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35 056,7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5 496,1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29 560,6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Общественная палата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4 284,0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2 265,3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2 017,7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10090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Центральный аппарат Избирательной комиссии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9 905,6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1 304,4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8 020,0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Члены Избирательной комиссии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2 084,6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2 024,8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Территориальные органы Избирательной комиссии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10 146,4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205,5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1 054,4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8 886,6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Контрольно-счетная палата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20 184,5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5 562,3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14 021,4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Председатель Контрольно-счетной палаты Карачаево-Черкесской Республики и его заместители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1 909,8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1 867,3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по обеспечению деятельности мировых судей в Карачаево-Черкесской Республике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42 041,3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937,8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11 148,1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29 938,4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Постоянное представительство Карачаево-Черкесской Республики в г. Москве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19 723,4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387,7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5 216,1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13 822,6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Главное управление Карачаево-Черкесской Республики по тарифам и ценам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14 862,5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3 654,8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10 707,5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Уполномоченный по защите прав предпринимателей в Карачаево-Черкесской Республике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2 248,0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321,8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1 888,2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Уполномоченный по правам человека в Карачаево-Черкесской Республике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4 369,0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178,1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430,7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>
              <w:rPr>
                <w:color w:val="00000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3 758,6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Аппарат Уполномоченного по правам ребенка в Карачаево-Черкесской Республике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3 220,3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227,2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624,5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2 365,4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Карачаево-Черкесской Республики в сфере закупок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4 616,0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3 363,5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записи актов гражданского состояния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17 758,3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>.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15 422,8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>.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2 164,8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>. № 143-ФЗ «Об актах гражданского состояния» полномочий Российской Федерации на государственную регистрацию актов гражданского состояния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color w:val="000000"/>
                </w:rPr>
                <w:t>1997 г</w:t>
              </w:r>
            </w:smartTag>
            <w:r>
              <w:rPr>
                <w:color w:val="000000"/>
              </w:rPr>
              <w:t xml:space="preserve">. № 143-ФЗ «Об актах гражданского состояния» полномочий Российской Федерации на </w:t>
            </w:r>
            <w:r>
              <w:rPr>
                <w:color w:val="000000"/>
              </w:rPr>
              <w:lastRenderedPageBreak/>
              <w:t>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7 057,0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298,2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1 405,5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5 347,2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Управление государственного жилищного надзора Карачаево-Черкесской Республики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6 567,3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274,0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1 655,8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обеспечение выполнения функций государственных органов (Расходы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4 624,9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682 201,4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</w:rPr>
                <w:t>2009 г</w:t>
              </w:r>
            </w:smartTag>
            <w:r>
              <w:rPr>
                <w:color w:val="000000"/>
              </w:rPr>
              <w:t>. № 86-РЗ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3 723,4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13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</w:rPr>
                <w:t>2009 г</w:t>
              </w:r>
            </w:smartTag>
            <w:r>
              <w:rPr>
                <w:color w:val="000000"/>
              </w:rPr>
              <w:t>. № 6-РЗ «О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4 026,0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10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</w:rPr>
                <w:t>2008 г</w:t>
              </w:r>
            </w:smartTag>
            <w:r>
              <w:rPr>
                <w:color w:val="000000"/>
              </w:rPr>
              <w:t>. № 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 по опеке и попечительству»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10130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4 259,5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Карачаево-Черкесской Республики от 13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</w:rPr>
                <w:t>2006 г</w:t>
              </w:r>
            </w:smartTag>
            <w:r>
              <w:rPr>
                <w:color w:val="000000"/>
              </w:rPr>
              <w:t>. № 85-РЗ «О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7 200,3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98 656,7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Прочие выплаты по обязательствам </w:t>
            </w:r>
            <w:r>
              <w:rPr>
                <w:color w:val="000000"/>
              </w:rPr>
              <w:lastRenderedPageBreak/>
              <w:t>государства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580,8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644,7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11 246,4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10150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1 069,4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Выплата доплат к пенсиям государственных служащих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652,1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Выплата доплат к пенсиям государственных служащих Карачаево-Черкесской Республики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79 552,7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Мероприятия, направленные на ремонт жилых помещений для ветеранов Великой Отечественной войны 1941 - 1945 годов и боевых действий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7 750,0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 по судебным решениям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Субсидии на адресную финансовую поддержку спортивных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50810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6 128,9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50970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29 262,0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Иные межбюджетные трансфе</w:t>
            </w:r>
            <w:r w:rsidR="009F4018" w:rsidRPr="00C80B3E">
              <w:rPr>
                <w:color w:val="000000"/>
              </w:rPr>
              <w:t>рт</w:t>
            </w:r>
            <w:r w:rsidRPr="00C80B3E">
              <w:rPr>
                <w:color w:val="000000"/>
              </w:rPr>
              <w:t>ы на финансовое обеспечение мероприятий по устранению последствий стихии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10 854,4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Иные межбюджетные трансфе</w:t>
            </w:r>
            <w:r w:rsidR="00C07777" w:rsidRPr="00C80B3E">
              <w:rPr>
                <w:color w:val="000000"/>
              </w:rPr>
              <w:t>рт</w:t>
            </w:r>
            <w:r w:rsidRPr="00C80B3E">
              <w:rPr>
                <w:color w:val="000000"/>
              </w:rPr>
              <w:t>ы на финансовое обеспечение мероприятий по устранению последствий стихии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51040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13 085,8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9 695,8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Субвенции на осуществление отдельных полномочий в области водных отношений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51280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33 335,5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C80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02118" w:rsidRPr="00C80B3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2 049,3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C80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02118" w:rsidRPr="00C80B3E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51410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515,9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C80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02118" w:rsidRPr="00C80B3E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1 964,8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Pr="00C80B3E" w:rsidRDefault="00C80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 xml:space="preserve">Финансовое обеспечение выполнения функций государственных органов </w:t>
            </w:r>
            <w:r w:rsidR="00D02118" w:rsidRPr="00C80B3E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Pr="00C80B3E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E"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51420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430,1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Оплата жилищно-коммунальных услуг отдельным категориям граждан, за счет средств федерального бюджета (Межбюджетные трансферты)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337 032,0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Субвенция на выплату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52600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2 071,9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Финансовое обеспечения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474,4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обеспечения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59500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1 255,0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1 785,7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75,3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в рамках осуществления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2 589,8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Финансовое обеспечение выполнения функций государственных органов в рамках осуществления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59900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1 143,9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Штрафы за нарушение условий договоров (соглашений) о предоставлении субсидий сельскому хозяйству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Непрограммные расходы на погашение кредиторской задолженности по судебным искам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88800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</w:t>
            </w:r>
            <w:r w:rsidR="000F4529" w:rsidRPr="000F4529">
              <w:rPr>
                <w:color w:val="000000"/>
              </w:rPr>
              <w:t xml:space="preserve">Софинансирование мероприятий на </w:t>
            </w:r>
            <w:r w:rsidR="000F4529" w:rsidRPr="000F4529">
              <w:rPr>
                <w:color w:val="000000"/>
              </w:rPr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R0970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2 414,2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И0160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16,4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П0100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6 600,0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подготовку управленческих кадров для организаций народного хозяйства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50660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расходов по подготовке управленческих кадров для организаций народного хозяйства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R0660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29,1</w:t>
            </w:r>
          </w:p>
        </w:tc>
      </w:tr>
      <w:tr w:rsidR="00D02118" w:rsidTr="00E334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118" w:rsidRDefault="00D02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5757B" w:rsidRDefault="0035757B"/>
    <w:p w:rsidR="00E334EC" w:rsidRDefault="00E334EC"/>
    <w:p w:rsidR="00E334EC" w:rsidRDefault="00E334EC" w:rsidP="00E334EC"/>
    <w:sectPr w:rsidR="00E334EC" w:rsidSect="00B63A57">
      <w:headerReference w:type="default" r:id="rId7"/>
      <w:pgSz w:w="11950" w:h="16901"/>
      <w:pgMar w:top="567" w:right="567" w:bottom="567" w:left="567" w:header="720" w:footer="720" w:gutter="0"/>
      <w:pgNumType w:start="1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33" w:rsidRDefault="00C73333" w:rsidP="00B63A57">
      <w:r>
        <w:separator/>
      </w:r>
    </w:p>
  </w:endnote>
  <w:endnote w:type="continuationSeparator" w:id="0">
    <w:p w:rsidR="00C73333" w:rsidRDefault="00C73333" w:rsidP="00B6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33" w:rsidRDefault="00C73333" w:rsidP="00B63A57">
      <w:r>
        <w:separator/>
      </w:r>
    </w:p>
  </w:footnote>
  <w:footnote w:type="continuationSeparator" w:id="0">
    <w:p w:rsidR="00C73333" w:rsidRDefault="00C73333" w:rsidP="00B6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57" w:rsidRDefault="00B63A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54A6">
      <w:rPr>
        <w:noProof/>
      </w:rPr>
      <w:t>159</w:t>
    </w:r>
    <w:r>
      <w:fldChar w:fldCharType="end"/>
    </w:r>
  </w:p>
  <w:p w:rsidR="00B63A57" w:rsidRDefault="00B63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B"/>
    <w:rsid w:val="00004883"/>
    <w:rsid w:val="0003736E"/>
    <w:rsid w:val="00047E8E"/>
    <w:rsid w:val="000562D4"/>
    <w:rsid w:val="000F4529"/>
    <w:rsid w:val="001143B4"/>
    <w:rsid w:val="0013179C"/>
    <w:rsid w:val="001408E0"/>
    <w:rsid w:val="0015160F"/>
    <w:rsid w:val="00162C18"/>
    <w:rsid w:val="001B41C2"/>
    <w:rsid w:val="001D6DEC"/>
    <w:rsid w:val="001E57D3"/>
    <w:rsid w:val="00214AB5"/>
    <w:rsid w:val="00242532"/>
    <w:rsid w:val="002A076D"/>
    <w:rsid w:val="002D5760"/>
    <w:rsid w:val="00330FC8"/>
    <w:rsid w:val="00355FE4"/>
    <w:rsid w:val="0035757B"/>
    <w:rsid w:val="00462BE7"/>
    <w:rsid w:val="00493BAF"/>
    <w:rsid w:val="004954A6"/>
    <w:rsid w:val="004A31B2"/>
    <w:rsid w:val="004B09D0"/>
    <w:rsid w:val="005224DA"/>
    <w:rsid w:val="0056088E"/>
    <w:rsid w:val="00575BE7"/>
    <w:rsid w:val="005A2F6E"/>
    <w:rsid w:val="00626336"/>
    <w:rsid w:val="00684340"/>
    <w:rsid w:val="006A50C9"/>
    <w:rsid w:val="007A4C16"/>
    <w:rsid w:val="00817E8F"/>
    <w:rsid w:val="00877D04"/>
    <w:rsid w:val="008E57AA"/>
    <w:rsid w:val="009E0E79"/>
    <w:rsid w:val="009F4018"/>
    <w:rsid w:val="00AA4CBD"/>
    <w:rsid w:val="00B63A57"/>
    <w:rsid w:val="00BC3F8A"/>
    <w:rsid w:val="00BE706D"/>
    <w:rsid w:val="00C07777"/>
    <w:rsid w:val="00C52F7C"/>
    <w:rsid w:val="00C73333"/>
    <w:rsid w:val="00C80B3E"/>
    <w:rsid w:val="00C91EBE"/>
    <w:rsid w:val="00D02118"/>
    <w:rsid w:val="00D15FD1"/>
    <w:rsid w:val="00D24D5E"/>
    <w:rsid w:val="00E334EC"/>
    <w:rsid w:val="00E36731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3A5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3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A5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3A5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3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A5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26730</Words>
  <Characters>152362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бюджетных ассигнований по целевым статьям (государственным программам Карачаево-Черкесской республики и непрограммным направлениям деятельности), группам видов расходов, разделам, подразделам классификации расходов республиканского бюджета </vt:lpstr>
    </vt:vector>
  </TitlesOfParts>
  <Company/>
  <LinksUpToDate>false</LinksUpToDate>
  <CharactersWithSpaces>178735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бюджетных ассигнований по целевым статьям (государственным программам Карачаево-Черкесской республики и непрограммным направлениям деятельности), группам видов расходов, разделам, подразделам классификации расходов республиканского бюджета </dc:title>
  <dc:subject>РЎРѕР·РґР°РЅ: van82i 13.01.2017 22:22:02; РР·РјРµРЅРµРЅ: van82i 15.01.2017 13:59:23</dc:subject>
  <dc:creator>Keysystems.DWH.ReportDesigner</dc:creator>
  <cp:keywords/>
  <dc:description/>
  <cp:lastModifiedBy>lgerbekova</cp:lastModifiedBy>
  <cp:revision>2</cp:revision>
  <dcterms:created xsi:type="dcterms:W3CDTF">2017-12-04T14:04:00Z</dcterms:created>
  <dcterms:modified xsi:type="dcterms:W3CDTF">2017-12-04T14:04:00Z</dcterms:modified>
</cp:coreProperties>
</file>