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47" w:rsidRPr="00C8123B" w:rsidRDefault="009F2647" w:rsidP="009F2647">
      <w:pPr>
        <w:pStyle w:val="a3"/>
        <w:ind w:firstLine="0"/>
        <w:rPr>
          <w:u w:val="single"/>
        </w:rPr>
      </w:pPr>
    </w:p>
    <w:p w:rsidR="004A587F" w:rsidRPr="00F676F3" w:rsidRDefault="004A587F" w:rsidP="00F676F3">
      <w:pPr>
        <w:jc w:val="both"/>
        <w:rPr>
          <w:sz w:val="28"/>
          <w:szCs w:val="28"/>
        </w:rPr>
      </w:pPr>
    </w:p>
    <w:p w:rsidR="008C0FA9" w:rsidRPr="00525575" w:rsidRDefault="008C0FA9" w:rsidP="008C0FA9">
      <w:pPr>
        <w:pStyle w:val="ConsPlusNormal"/>
        <w:jc w:val="right"/>
        <w:rPr>
          <w:b/>
          <w:u w:val="single"/>
        </w:rPr>
      </w:pPr>
      <w:r w:rsidRPr="00166D33">
        <w:rPr>
          <w:b/>
        </w:rPr>
        <w:t>Приложение</w:t>
      </w:r>
      <w:r>
        <w:rPr>
          <w:b/>
        </w:rPr>
        <w:t xml:space="preserve"> №</w:t>
      </w:r>
      <w:r w:rsidRPr="00166D33">
        <w:rPr>
          <w:b/>
        </w:rPr>
        <w:t xml:space="preserve"> </w:t>
      </w:r>
      <w:r w:rsidR="00773991">
        <w:rPr>
          <w:b/>
          <w:u w:val="single"/>
        </w:rPr>
        <w:t>1</w:t>
      </w:r>
    </w:p>
    <w:p w:rsidR="008C0FA9" w:rsidRDefault="00773991" w:rsidP="00773991">
      <w:pPr>
        <w:pStyle w:val="ConsPlusNormal"/>
        <w:jc w:val="center"/>
      </w:pPr>
      <w:r>
        <w:t xml:space="preserve">                                                                                                     </w:t>
      </w:r>
      <w:r w:rsidR="008C0FA9">
        <w:t>к приказу</w:t>
      </w:r>
      <w:r>
        <w:t xml:space="preserve"> </w:t>
      </w:r>
      <w:r w:rsidR="008C0FA9">
        <w:t>министерства финансов</w:t>
      </w:r>
    </w:p>
    <w:p w:rsidR="008C0FA9" w:rsidRDefault="008C0FA9" w:rsidP="008C0FA9">
      <w:pPr>
        <w:pStyle w:val="ConsPlusNormal"/>
        <w:jc w:val="right"/>
      </w:pPr>
      <w:r>
        <w:t>Карачаево-Черкесской Республики</w:t>
      </w:r>
    </w:p>
    <w:p w:rsidR="008C0FA9" w:rsidRDefault="008C0FA9" w:rsidP="008C0FA9">
      <w:pPr>
        <w:pStyle w:val="ConsPlusNormal"/>
        <w:jc w:val="both"/>
        <w:rPr>
          <w:u w:val="single"/>
        </w:rPr>
      </w:pPr>
      <w:r>
        <w:t xml:space="preserve">                                                                                                      от «</w:t>
      </w:r>
      <w:r w:rsidR="000B34F5">
        <w:rPr>
          <w:u w:val="single"/>
        </w:rPr>
        <w:t xml:space="preserve">  12</w:t>
      </w:r>
      <w:r>
        <w:rPr>
          <w:u w:val="single"/>
        </w:rPr>
        <w:t xml:space="preserve">» </w:t>
      </w:r>
      <w:r>
        <w:t xml:space="preserve">  «</w:t>
      </w:r>
      <w:r>
        <w:rPr>
          <w:u w:val="single"/>
        </w:rPr>
        <w:t>января»</w:t>
      </w:r>
      <w:r>
        <w:t xml:space="preserve"> 20</w:t>
      </w:r>
      <w:r w:rsidR="000B34F5">
        <w:rPr>
          <w:u w:val="single"/>
        </w:rPr>
        <w:t>21</w:t>
      </w:r>
      <w:r>
        <w:rPr>
          <w:u w:val="single"/>
        </w:rPr>
        <w:t xml:space="preserve"> </w:t>
      </w:r>
      <w:r>
        <w:t xml:space="preserve">г.  </w:t>
      </w:r>
      <w:r w:rsidR="000B34F5">
        <w:rPr>
          <w:u w:val="single"/>
        </w:rPr>
        <w:t xml:space="preserve">№  </w:t>
      </w:r>
      <w:r w:rsidR="00A662CA">
        <w:rPr>
          <w:u w:val="single"/>
        </w:rPr>
        <w:t>5</w:t>
      </w:r>
    </w:p>
    <w:p w:rsidR="008C0FA9" w:rsidRDefault="008C0FA9" w:rsidP="008C0FA9">
      <w:pPr>
        <w:pStyle w:val="ConsPlusNormal"/>
        <w:jc w:val="both"/>
        <w:rPr>
          <w:u w:val="single"/>
        </w:rPr>
      </w:pPr>
    </w:p>
    <w:p w:rsidR="001F0709" w:rsidRDefault="001F0709" w:rsidP="008C0FA9">
      <w:pPr>
        <w:pStyle w:val="ConsPlusNormal"/>
        <w:jc w:val="both"/>
        <w:rPr>
          <w:u w:val="single"/>
        </w:rPr>
      </w:pPr>
    </w:p>
    <w:p w:rsidR="008C0FA9" w:rsidRDefault="008C0FA9" w:rsidP="008C0FA9">
      <w:pPr>
        <w:pStyle w:val="ConsPlusNormal"/>
        <w:jc w:val="both"/>
      </w:pPr>
    </w:p>
    <w:p w:rsidR="008C0FA9" w:rsidRDefault="008C0FA9" w:rsidP="008C0FA9">
      <w:pPr>
        <w:pStyle w:val="ConsPlusNormal"/>
        <w:jc w:val="right"/>
      </w:pPr>
    </w:p>
    <w:p w:rsidR="00975A63" w:rsidRDefault="008C0FA9" w:rsidP="00975A63">
      <w:pPr>
        <w:pStyle w:val="ConsPlusNormal"/>
        <w:jc w:val="center"/>
        <w:rPr>
          <w:b/>
        </w:rPr>
      </w:pPr>
      <w:r w:rsidRPr="00440246">
        <w:rPr>
          <w:b/>
        </w:rPr>
        <w:t>СРОКИ</w:t>
      </w:r>
      <w:r w:rsidR="00975A63">
        <w:rPr>
          <w:b/>
        </w:rPr>
        <w:t xml:space="preserve">  </w:t>
      </w:r>
      <w:r>
        <w:rPr>
          <w:b/>
        </w:rPr>
        <w:t xml:space="preserve">ПРЕДСТАВЛЕНИЯ </w:t>
      </w:r>
      <w:r w:rsidR="00975A63">
        <w:rPr>
          <w:b/>
        </w:rPr>
        <w:t xml:space="preserve"> </w:t>
      </w:r>
      <w:proofErr w:type="gramStart"/>
      <w:r w:rsidR="00975A63">
        <w:rPr>
          <w:b/>
        </w:rPr>
        <w:t>ГЛАВНЫМИ</w:t>
      </w:r>
      <w:proofErr w:type="gramEnd"/>
      <w:r w:rsidR="00975A63">
        <w:rPr>
          <w:b/>
        </w:rPr>
        <w:t xml:space="preserve"> </w:t>
      </w:r>
    </w:p>
    <w:p w:rsidR="008C0FA9" w:rsidRPr="00440246" w:rsidRDefault="00975A63" w:rsidP="00975A63">
      <w:pPr>
        <w:pStyle w:val="ConsPlusNormal"/>
        <w:jc w:val="center"/>
        <w:rPr>
          <w:b/>
        </w:rPr>
      </w:pPr>
      <w:r>
        <w:rPr>
          <w:b/>
        </w:rPr>
        <w:t>РАСПОРЯДИТЕЛЯМИ БЮДЖЕТНЫХСРЕДСТВ ГОДОВОЙ</w:t>
      </w:r>
      <w:r w:rsidR="008C0FA9" w:rsidRPr="00440246">
        <w:rPr>
          <w:b/>
        </w:rPr>
        <w:t>ОТЧЕТНОСТИ</w:t>
      </w:r>
    </w:p>
    <w:p w:rsidR="008C0FA9" w:rsidRDefault="008C0FA9" w:rsidP="008C0FA9">
      <w:pPr>
        <w:pStyle w:val="ConsPlusNormal"/>
        <w:jc w:val="center"/>
        <w:rPr>
          <w:b/>
        </w:rPr>
      </w:pPr>
      <w:r w:rsidRPr="00440246">
        <w:rPr>
          <w:b/>
        </w:rPr>
        <w:t xml:space="preserve">ОБ ИСПОЛНЕНИИ БЮДЖЕТА </w:t>
      </w:r>
      <w:proofErr w:type="gramStart"/>
      <w:r w:rsidRPr="00440246">
        <w:rPr>
          <w:b/>
        </w:rPr>
        <w:t>КАРАЧАЕВО- ЧЕРКЕССКОЙ</w:t>
      </w:r>
      <w:proofErr w:type="gramEnd"/>
      <w:r w:rsidRPr="00440246">
        <w:rPr>
          <w:b/>
        </w:rPr>
        <w:t xml:space="preserve"> РЕСПУБЛИКИ  И  СВОДНОЙ ГОДОВОЙ БУХГАЛТЕРСКОЙ ОТЧЕТНОСТИ ГОСУДАРСТВЕННЫХ БЮДЖЕТНЫХ И АВТОНОМНЫХ УЧРЕЖДЕНИЙ, В ОТНОШЕНИИ </w:t>
      </w:r>
      <w:r>
        <w:rPr>
          <w:b/>
        </w:rPr>
        <w:t xml:space="preserve">КОТОРЫХ  ФУНКЦИИ И ПОЛНОМОЧИЯ УЧРЕДИТЕЛЯ ОСУЩЕСТВЛЯЮТСЯ ОРГАНАМИ ИСПОЛНИТЕЛЬНОЙ ВЛАСТИ </w:t>
      </w:r>
      <w:r w:rsidRPr="00440246">
        <w:rPr>
          <w:b/>
        </w:rPr>
        <w:t xml:space="preserve"> КАРАЧАЕВО- ЧЕРКЕССКОЙ РЕСПУБЛИКИ   </w:t>
      </w:r>
    </w:p>
    <w:p w:rsidR="008C0FA9" w:rsidRPr="00463937" w:rsidRDefault="008C0FA9" w:rsidP="008C0FA9">
      <w:pPr>
        <w:pStyle w:val="ConsPlusNormal"/>
        <w:jc w:val="center"/>
        <w:rPr>
          <w:b/>
          <w:sz w:val="28"/>
          <w:szCs w:val="28"/>
        </w:rPr>
      </w:pPr>
      <w:r w:rsidRPr="00440246">
        <w:rPr>
          <w:b/>
        </w:rPr>
        <w:t xml:space="preserve"> </w:t>
      </w:r>
      <w:r w:rsidR="000B34F5">
        <w:rPr>
          <w:b/>
          <w:sz w:val="28"/>
          <w:szCs w:val="28"/>
        </w:rPr>
        <w:t>ЗА 2020</w:t>
      </w:r>
      <w:r w:rsidRPr="00463937">
        <w:rPr>
          <w:b/>
          <w:sz w:val="28"/>
          <w:szCs w:val="28"/>
        </w:rPr>
        <w:t xml:space="preserve"> ГОД</w:t>
      </w:r>
    </w:p>
    <w:p w:rsidR="008C0FA9" w:rsidRDefault="008C0FA9" w:rsidP="008C0FA9">
      <w:pPr>
        <w:pStyle w:val="ConsPlusNormal"/>
        <w:jc w:val="center"/>
      </w:pPr>
    </w:p>
    <w:tbl>
      <w:tblPr>
        <w:tblW w:w="1010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709"/>
        <w:gridCol w:w="4961"/>
        <w:gridCol w:w="1559"/>
        <w:gridCol w:w="2268"/>
      </w:tblGrid>
      <w:tr w:rsidR="0080231C" w:rsidRPr="00CC7136" w:rsidTr="00094D02">
        <w:trPr>
          <w:cantSplit/>
          <w:trHeight w:val="857"/>
        </w:trPr>
        <w:tc>
          <w:tcPr>
            <w:tcW w:w="609" w:type="dxa"/>
          </w:tcPr>
          <w:p w:rsidR="0080231C" w:rsidRPr="00440246" w:rsidRDefault="0080231C" w:rsidP="00773991">
            <w:pPr>
              <w:rPr>
                <w:sz w:val="24"/>
                <w:szCs w:val="24"/>
              </w:rPr>
            </w:pPr>
            <w:r w:rsidRPr="00440246">
              <w:rPr>
                <w:sz w:val="24"/>
                <w:szCs w:val="24"/>
              </w:rPr>
              <w:t xml:space="preserve">№ </w:t>
            </w:r>
            <w:proofErr w:type="gramStart"/>
            <w:r w:rsidRPr="00440246">
              <w:rPr>
                <w:sz w:val="24"/>
                <w:szCs w:val="24"/>
              </w:rPr>
              <w:t>п</w:t>
            </w:r>
            <w:proofErr w:type="gramEnd"/>
            <w:r w:rsidRPr="00440246">
              <w:rPr>
                <w:sz w:val="24"/>
                <w:szCs w:val="24"/>
              </w:rPr>
              <w:t>/п</w:t>
            </w:r>
          </w:p>
        </w:tc>
        <w:tc>
          <w:tcPr>
            <w:tcW w:w="709" w:type="dxa"/>
          </w:tcPr>
          <w:p w:rsidR="0080231C" w:rsidRPr="00440246" w:rsidRDefault="0080231C" w:rsidP="00773991">
            <w:pPr>
              <w:rPr>
                <w:sz w:val="24"/>
                <w:szCs w:val="24"/>
              </w:rPr>
            </w:pPr>
            <w:r w:rsidRPr="00440246">
              <w:rPr>
                <w:sz w:val="24"/>
                <w:szCs w:val="24"/>
              </w:rPr>
              <w:t>Код</w:t>
            </w:r>
          </w:p>
          <w:p w:rsidR="0080231C" w:rsidRPr="00440246" w:rsidRDefault="0080231C" w:rsidP="00773991">
            <w:pPr>
              <w:rPr>
                <w:sz w:val="24"/>
                <w:szCs w:val="24"/>
              </w:rPr>
            </w:pPr>
            <w:r w:rsidRPr="00440246">
              <w:rPr>
                <w:sz w:val="24"/>
                <w:szCs w:val="24"/>
              </w:rPr>
              <w:t>главы</w:t>
            </w:r>
          </w:p>
        </w:tc>
        <w:tc>
          <w:tcPr>
            <w:tcW w:w="4961" w:type="dxa"/>
          </w:tcPr>
          <w:p w:rsidR="0080231C" w:rsidRPr="00440246" w:rsidRDefault="0080231C" w:rsidP="00773991">
            <w:pPr>
              <w:jc w:val="center"/>
              <w:rPr>
                <w:sz w:val="24"/>
                <w:szCs w:val="24"/>
              </w:rPr>
            </w:pPr>
            <w:r w:rsidRPr="00440246">
              <w:rPr>
                <w:sz w:val="24"/>
                <w:szCs w:val="24"/>
              </w:rPr>
              <w:t>Наименование субъекта бюджетной и бухгалтерской отчетности</w:t>
            </w:r>
          </w:p>
        </w:tc>
        <w:tc>
          <w:tcPr>
            <w:tcW w:w="1559" w:type="dxa"/>
          </w:tcPr>
          <w:p w:rsidR="0080231C" w:rsidRPr="00440246" w:rsidRDefault="0080231C" w:rsidP="00773991">
            <w:pPr>
              <w:rPr>
                <w:sz w:val="24"/>
                <w:szCs w:val="24"/>
              </w:rPr>
            </w:pPr>
            <w:r w:rsidRPr="00440246">
              <w:rPr>
                <w:sz w:val="24"/>
                <w:szCs w:val="24"/>
              </w:rPr>
              <w:t>Дата</w:t>
            </w:r>
          </w:p>
          <w:p w:rsidR="0080231C" w:rsidRPr="00440246" w:rsidRDefault="0080231C" w:rsidP="00773991">
            <w:pPr>
              <w:ind w:right="175"/>
              <w:rPr>
                <w:sz w:val="24"/>
                <w:szCs w:val="24"/>
              </w:rPr>
            </w:pPr>
            <w:r w:rsidRPr="00440246">
              <w:rPr>
                <w:sz w:val="24"/>
                <w:szCs w:val="24"/>
              </w:rPr>
              <w:t>представления</w:t>
            </w:r>
          </w:p>
          <w:p w:rsidR="0080231C" w:rsidRPr="00440246" w:rsidRDefault="0080231C" w:rsidP="00773991">
            <w:pPr>
              <w:rPr>
                <w:sz w:val="24"/>
                <w:szCs w:val="24"/>
              </w:rPr>
            </w:pPr>
            <w:r w:rsidRPr="00440246">
              <w:rPr>
                <w:sz w:val="24"/>
                <w:szCs w:val="24"/>
              </w:rPr>
              <w:t>отчетности</w:t>
            </w:r>
          </w:p>
        </w:tc>
        <w:tc>
          <w:tcPr>
            <w:tcW w:w="2268" w:type="dxa"/>
          </w:tcPr>
          <w:p w:rsidR="0080231C" w:rsidRDefault="0080231C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</w:t>
            </w:r>
          </w:p>
          <w:p w:rsidR="0080231C" w:rsidRDefault="0080231C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80231C" w:rsidRPr="00440246" w:rsidRDefault="0080231C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принятие  годовой отчетности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800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Управление</w:t>
            </w:r>
            <w:r>
              <w:rPr>
                <w:sz w:val="24"/>
                <w:szCs w:val="24"/>
              </w:rPr>
              <w:t xml:space="preserve"> государственной </w:t>
            </w:r>
            <w:r w:rsidRPr="00CC7136">
              <w:rPr>
                <w:sz w:val="24"/>
                <w:szCs w:val="24"/>
              </w:rPr>
              <w:t xml:space="preserve">службы занятости населения </w:t>
            </w:r>
            <w:r>
              <w:rPr>
                <w:sz w:val="24"/>
                <w:szCs w:val="24"/>
              </w:rPr>
              <w:t xml:space="preserve">Карачаево-Черкесской Республики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80231C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80231C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2.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802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Главное управление </w:t>
            </w:r>
            <w:r>
              <w:rPr>
                <w:sz w:val="24"/>
                <w:szCs w:val="24"/>
              </w:rPr>
              <w:t>Карачаево-Черкесской Республики</w:t>
            </w:r>
            <w:r w:rsidRPr="00CC7136">
              <w:rPr>
                <w:sz w:val="24"/>
                <w:szCs w:val="24"/>
              </w:rPr>
              <w:t xml:space="preserve"> по тарифам и ценам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80231C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  <w:r w:rsidRPr="008F0B8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80231C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3.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803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Избирательная комиссия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80231C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Pr="008F0B8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80231C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804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Контрольно-счетная палата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80231C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Pr="008F0B8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80231C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607B80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806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Министерство здравоохранения 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607B80" w:rsidRDefault="00094D02" w:rsidP="00773991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18.02.2021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304480" w:rsidRDefault="00094D02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807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Министерство культуры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094D02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8F0B84" w:rsidRDefault="00094D02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</w:t>
            </w:r>
            <w:r w:rsidR="00C25368">
              <w:rPr>
                <w:sz w:val="24"/>
                <w:szCs w:val="24"/>
              </w:rPr>
              <w:t>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7.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808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Министерство образования и науки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094D02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304480" w:rsidRDefault="00094D02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809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Министерство </w:t>
            </w:r>
            <w:r>
              <w:rPr>
                <w:sz w:val="24"/>
                <w:szCs w:val="24"/>
              </w:rPr>
              <w:t>Карачаево-Черкесской Республики</w:t>
            </w:r>
            <w:r w:rsidRPr="00CC7136">
              <w:rPr>
                <w:sz w:val="24"/>
                <w:szCs w:val="24"/>
              </w:rPr>
              <w:t xml:space="preserve"> по делам национальностей, массовым коммуникациям и печати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C25368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8F0B84" w:rsidRDefault="00C25368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810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Министерство   физической культуры и  спорта 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811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Министер</w:t>
            </w:r>
            <w:r>
              <w:rPr>
                <w:sz w:val="24"/>
                <w:szCs w:val="24"/>
              </w:rPr>
              <w:t>ство промышленности и торговли</w:t>
            </w:r>
            <w:r w:rsidRPr="00CC713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812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Министерство сельского хозяйства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813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 и жилищно-коммунального хозяйства</w:t>
            </w:r>
            <w:r w:rsidRPr="00CC7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80231C" w:rsidP="00773991">
            <w:pPr>
              <w:jc w:val="center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1</w:t>
            </w:r>
            <w:r w:rsidR="00AF5DAA">
              <w:rPr>
                <w:sz w:val="24"/>
                <w:szCs w:val="24"/>
              </w:rPr>
              <w:t>0.02</w:t>
            </w:r>
            <w:r w:rsidRPr="008F0B84">
              <w:rPr>
                <w:sz w:val="24"/>
                <w:szCs w:val="24"/>
              </w:rPr>
              <w:t>.20</w:t>
            </w:r>
            <w:r w:rsidR="00AF5DAA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814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Министерство труда и социального развития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815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Министерство финансов  </w:t>
            </w:r>
            <w:r>
              <w:rPr>
                <w:sz w:val="24"/>
                <w:szCs w:val="24"/>
              </w:rPr>
              <w:t>Карачаево-</w:t>
            </w:r>
            <w:r>
              <w:rPr>
                <w:sz w:val="24"/>
                <w:szCs w:val="24"/>
              </w:rPr>
              <w:lastRenderedPageBreak/>
              <w:t>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816</w:t>
            </w:r>
          </w:p>
        </w:tc>
        <w:tc>
          <w:tcPr>
            <w:tcW w:w="4961" w:type="dxa"/>
          </w:tcPr>
          <w:p w:rsidR="0080231C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Министерство экономического развития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  <w:p w:rsidR="0080231C" w:rsidRPr="00CC7136" w:rsidRDefault="0080231C" w:rsidP="0077399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817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Народное Собрание (Парламент)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819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Управление государственного  жилищного надзора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  <w:r w:rsidR="0080231C" w:rsidRPr="008F0B8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820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Уполномоченный по защите прав предпринимателей </w:t>
            </w:r>
            <w:r>
              <w:rPr>
                <w:sz w:val="24"/>
                <w:szCs w:val="24"/>
              </w:rPr>
              <w:t>в</w:t>
            </w:r>
            <w:r w:rsidRPr="00CC71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Карачаево-Черкесской Республике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80231C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8F0B84">
              <w:rPr>
                <w:sz w:val="24"/>
                <w:szCs w:val="24"/>
              </w:rPr>
              <w:t>.01.20</w:t>
            </w:r>
            <w:r w:rsidR="00AF5DAA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821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Министерство туризма, курортов и молодежной политики</w:t>
            </w:r>
            <w:r>
              <w:rPr>
                <w:sz w:val="24"/>
                <w:szCs w:val="24"/>
              </w:rPr>
              <w:t xml:space="preserve"> 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AF5DAA" w:rsidRPr="008F0B84" w:rsidTr="00094D02">
        <w:tc>
          <w:tcPr>
            <w:tcW w:w="609" w:type="dxa"/>
          </w:tcPr>
          <w:p w:rsidR="00AF5DAA" w:rsidRPr="00CC7136" w:rsidRDefault="00AF5DAA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709" w:type="dxa"/>
          </w:tcPr>
          <w:p w:rsidR="00AF5DAA" w:rsidRPr="00CC7136" w:rsidRDefault="00AF5DAA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4961" w:type="dxa"/>
          </w:tcPr>
          <w:p w:rsidR="00AF5DAA" w:rsidRPr="00CC7136" w:rsidRDefault="009562AB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природы и экологии  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5DAA" w:rsidRDefault="009562AB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5DAA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AF5DAA" w:rsidRPr="008F0B84" w:rsidTr="00094D02">
        <w:tc>
          <w:tcPr>
            <w:tcW w:w="609" w:type="dxa"/>
          </w:tcPr>
          <w:p w:rsidR="00AF5DAA" w:rsidRDefault="00AF5DAA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709" w:type="dxa"/>
          </w:tcPr>
          <w:p w:rsidR="00AF5DAA" w:rsidRDefault="00AF5DAA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4961" w:type="dxa"/>
          </w:tcPr>
          <w:p w:rsidR="00AF5DAA" w:rsidRPr="00CC7136" w:rsidRDefault="009562AB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цифрового развития 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5DAA" w:rsidRDefault="009562AB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F5DAA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9562AB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825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Управление инспекции по госнадзору за техническим состоянием самоход</w:t>
            </w:r>
            <w:r>
              <w:rPr>
                <w:sz w:val="24"/>
                <w:szCs w:val="24"/>
              </w:rPr>
              <w:t>ных</w:t>
            </w:r>
            <w:r w:rsidRPr="00CC7136">
              <w:rPr>
                <w:sz w:val="24"/>
                <w:szCs w:val="24"/>
              </w:rPr>
              <w:t xml:space="preserve"> машин и других видов техники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  <w:r w:rsidR="0080231C" w:rsidRPr="008F0B8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9562AB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827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Карачаево-Черкесской Республики</w:t>
            </w:r>
            <w:r w:rsidRPr="00CC7136">
              <w:rPr>
                <w:sz w:val="24"/>
                <w:szCs w:val="24"/>
              </w:rPr>
              <w:t xml:space="preserve"> по обеспечению мероприятий гражданской обороны, предупреждения и ликвидации чрезвычайных ситуаций и пожарной безопасности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AF5DAA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AF5DAA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2</w:t>
            </w:r>
            <w:r w:rsidR="009562AB">
              <w:rPr>
                <w:sz w:val="24"/>
                <w:szCs w:val="24"/>
              </w:rPr>
              <w:t>4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828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Карачаево-Черкесской Республики</w:t>
            </w:r>
            <w:r w:rsidRPr="00CC7136">
              <w:rPr>
                <w:sz w:val="24"/>
                <w:szCs w:val="24"/>
              </w:rPr>
              <w:t xml:space="preserve"> по делам архивов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2</w:t>
            </w:r>
            <w:r w:rsidR="009562AB">
              <w:rPr>
                <w:sz w:val="24"/>
                <w:szCs w:val="24"/>
              </w:rPr>
              <w:t>5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829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Уполномоченный по правам человека в </w:t>
            </w:r>
            <w:r>
              <w:rPr>
                <w:sz w:val="24"/>
                <w:szCs w:val="24"/>
              </w:rPr>
              <w:t>Карачаево-Черкесской Республике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04..02</w:t>
            </w:r>
            <w:r w:rsidR="0080231C" w:rsidRPr="008F0B8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rPr>
          <w:trHeight w:val="562"/>
        </w:trPr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2</w:t>
            </w:r>
            <w:r w:rsidR="009562AB">
              <w:rPr>
                <w:sz w:val="24"/>
                <w:szCs w:val="24"/>
              </w:rPr>
              <w:t>6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830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Управление по  обеспечению деятельности мировых судей в </w:t>
            </w:r>
            <w:r>
              <w:rPr>
                <w:sz w:val="24"/>
                <w:szCs w:val="24"/>
              </w:rPr>
              <w:t>Карачаево-Черкесской Республике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80231C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8F0B84">
              <w:rPr>
                <w:sz w:val="24"/>
                <w:szCs w:val="24"/>
              </w:rPr>
              <w:t>.02.20</w:t>
            </w:r>
            <w:r w:rsidR="009562AB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2</w:t>
            </w:r>
            <w:r w:rsidR="009562AB">
              <w:rPr>
                <w:sz w:val="24"/>
                <w:szCs w:val="24"/>
              </w:rPr>
              <w:t>7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831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Управление записи актов гражданского состояния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2</w:t>
            </w:r>
            <w:r w:rsidR="009562AB">
              <w:rPr>
                <w:sz w:val="24"/>
                <w:szCs w:val="24"/>
              </w:rPr>
              <w:t>8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832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Управление ветеринарии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2</w:t>
            </w:r>
            <w:r w:rsidR="009562AB">
              <w:rPr>
                <w:sz w:val="24"/>
                <w:szCs w:val="24"/>
              </w:rPr>
              <w:t>9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833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Карачаево-Черкесской Республики в сфере закупок </w:t>
            </w:r>
            <w:r w:rsidRPr="00CC71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  <w:r w:rsidR="0080231C" w:rsidRPr="008F0B8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9562AB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0231C"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834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Финансово-хозяйственное у</w:t>
            </w:r>
            <w:r w:rsidRPr="00CC7136">
              <w:rPr>
                <w:sz w:val="24"/>
                <w:szCs w:val="24"/>
              </w:rPr>
              <w:t xml:space="preserve">правление Главы и Правительства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0231C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  <w:p w:rsidR="009562AB" w:rsidRPr="008F0B84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3</w:t>
            </w:r>
            <w:r w:rsidR="009562AB">
              <w:rPr>
                <w:sz w:val="24"/>
                <w:szCs w:val="24"/>
              </w:rPr>
              <w:t>1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844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Карачаево-Черкесской Республики</w:t>
            </w:r>
            <w:r w:rsidRPr="00CC7136">
              <w:rPr>
                <w:sz w:val="24"/>
                <w:szCs w:val="24"/>
              </w:rPr>
              <w:t xml:space="preserve"> по сохранению, использованию, популяризации и гос</w:t>
            </w:r>
            <w:r>
              <w:rPr>
                <w:sz w:val="24"/>
                <w:szCs w:val="24"/>
              </w:rPr>
              <w:t xml:space="preserve">ударственной </w:t>
            </w:r>
            <w:r w:rsidRPr="00CC7136">
              <w:rPr>
                <w:sz w:val="24"/>
                <w:szCs w:val="24"/>
              </w:rPr>
              <w:t xml:space="preserve">охране объектов культурного наследия </w:t>
            </w:r>
          </w:p>
        </w:tc>
        <w:tc>
          <w:tcPr>
            <w:tcW w:w="1559" w:type="dxa"/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  <w:r w:rsidR="0080231C" w:rsidRPr="008F0B84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0231C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3</w:t>
            </w:r>
            <w:r w:rsidR="009562AB">
              <w:rPr>
                <w:sz w:val="24"/>
                <w:szCs w:val="24"/>
              </w:rPr>
              <w:t>2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848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имущественных</w:t>
            </w:r>
            <w:r w:rsidRPr="00CC7136">
              <w:rPr>
                <w:sz w:val="24"/>
                <w:szCs w:val="24"/>
              </w:rPr>
              <w:t xml:space="preserve"> и земельных отношений </w:t>
            </w:r>
            <w:r>
              <w:rPr>
                <w:sz w:val="24"/>
                <w:szCs w:val="24"/>
              </w:rPr>
              <w:t>Карачаево-Черкесской Республики</w:t>
            </w:r>
          </w:p>
        </w:tc>
        <w:tc>
          <w:tcPr>
            <w:tcW w:w="1559" w:type="dxa"/>
          </w:tcPr>
          <w:p w:rsidR="0080231C" w:rsidRPr="008F0B84" w:rsidRDefault="009562AB" w:rsidP="009278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80231C" w:rsidRPr="008F0B84">
              <w:rPr>
                <w:sz w:val="24"/>
                <w:szCs w:val="24"/>
              </w:rPr>
              <w:t>.02.20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0231C" w:rsidRDefault="009562AB" w:rsidP="0077399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Темирболатова</w:t>
            </w:r>
            <w:proofErr w:type="spellEnd"/>
            <w:r>
              <w:rPr>
                <w:sz w:val="24"/>
                <w:szCs w:val="24"/>
              </w:rPr>
              <w:t xml:space="preserve"> З.О.</w:t>
            </w:r>
          </w:p>
        </w:tc>
      </w:tr>
      <w:tr w:rsidR="0080231C" w:rsidRPr="008F0B84" w:rsidTr="00094D02">
        <w:tc>
          <w:tcPr>
            <w:tcW w:w="6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3</w:t>
            </w:r>
            <w:r w:rsidR="009562AB">
              <w:rPr>
                <w:sz w:val="24"/>
                <w:szCs w:val="24"/>
              </w:rPr>
              <w:t>3</w:t>
            </w:r>
            <w:r w:rsidRPr="00CC7136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>850</w:t>
            </w:r>
          </w:p>
        </w:tc>
        <w:tc>
          <w:tcPr>
            <w:tcW w:w="4961" w:type="dxa"/>
          </w:tcPr>
          <w:p w:rsidR="0080231C" w:rsidRPr="00CC7136" w:rsidRDefault="0080231C" w:rsidP="00773991">
            <w:pPr>
              <w:rPr>
                <w:sz w:val="24"/>
                <w:szCs w:val="24"/>
              </w:rPr>
            </w:pPr>
            <w:r w:rsidRPr="00CC7136">
              <w:rPr>
                <w:sz w:val="24"/>
                <w:szCs w:val="24"/>
              </w:rPr>
              <w:t xml:space="preserve">Аппарат уполномоченного по правам ребенка в </w:t>
            </w:r>
            <w:r>
              <w:rPr>
                <w:sz w:val="24"/>
                <w:szCs w:val="24"/>
              </w:rPr>
              <w:t>Карачаево-Черкесской Республике</w:t>
            </w:r>
          </w:p>
        </w:tc>
        <w:tc>
          <w:tcPr>
            <w:tcW w:w="1559" w:type="dxa"/>
          </w:tcPr>
          <w:p w:rsidR="0080231C" w:rsidRPr="008F0B84" w:rsidRDefault="0080231C" w:rsidP="00773991">
            <w:pPr>
              <w:jc w:val="center"/>
              <w:rPr>
                <w:sz w:val="24"/>
                <w:szCs w:val="24"/>
              </w:rPr>
            </w:pPr>
            <w:r w:rsidRPr="008F0B84">
              <w:rPr>
                <w:sz w:val="24"/>
                <w:szCs w:val="24"/>
              </w:rPr>
              <w:t>29.01.20</w:t>
            </w:r>
            <w:r w:rsidR="009562AB">
              <w:rPr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80231C" w:rsidRPr="008F0B84" w:rsidRDefault="009562AB" w:rsidP="0077399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Теунаева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</w:tbl>
    <w:p w:rsidR="008C0FA9" w:rsidRPr="00CC7136" w:rsidRDefault="008C0FA9" w:rsidP="008C0FA9">
      <w:pPr>
        <w:jc w:val="center"/>
        <w:rPr>
          <w:sz w:val="24"/>
          <w:szCs w:val="24"/>
        </w:rPr>
      </w:pPr>
    </w:p>
    <w:p w:rsidR="00773991" w:rsidRDefault="00773991"/>
    <w:p w:rsidR="009278CA" w:rsidRDefault="009278CA"/>
    <w:p w:rsidR="00773991" w:rsidRPr="00525575" w:rsidRDefault="00773991" w:rsidP="00773991">
      <w:pPr>
        <w:pStyle w:val="ConsPlusNormal"/>
        <w:jc w:val="right"/>
        <w:rPr>
          <w:b/>
          <w:u w:val="single"/>
        </w:rPr>
      </w:pPr>
      <w:r w:rsidRPr="00166D33">
        <w:rPr>
          <w:b/>
        </w:rPr>
        <w:t>Приложение</w:t>
      </w:r>
      <w:r>
        <w:rPr>
          <w:b/>
        </w:rPr>
        <w:t xml:space="preserve"> №</w:t>
      </w:r>
      <w:r w:rsidRPr="00166D33">
        <w:rPr>
          <w:b/>
        </w:rPr>
        <w:t xml:space="preserve"> </w:t>
      </w:r>
      <w:r w:rsidRPr="00525575">
        <w:rPr>
          <w:b/>
          <w:u w:val="single"/>
        </w:rPr>
        <w:t>2</w:t>
      </w:r>
    </w:p>
    <w:p w:rsidR="00773991" w:rsidRDefault="00773991" w:rsidP="00773991">
      <w:pPr>
        <w:pStyle w:val="ConsPlusNormal"/>
        <w:jc w:val="center"/>
      </w:pPr>
      <w:r>
        <w:t xml:space="preserve">                                                                                                     к приказу министерства финансов</w:t>
      </w:r>
    </w:p>
    <w:p w:rsidR="00773991" w:rsidRDefault="00773991" w:rsidP="00773991">
      <w:pPr>
        <w:pStyle w:val="ConsPlusNormal"/>
        <w:jc w:val="right"/>
      </w:pPr>
      <w:r>
        <w:t>Карачаево-Черкесской Республики</w:t>
      </w:r>
    </w:p>
    <w:p w:rsidR="00773991" w:rsidRDefault="00773991" w:rsidP="00773991">
      <w:pPr>
        <w:pStyle w:val="ConsPlusNormal"/>
        <w:jc w:val="both"/>
        <w:rPr>
          <w:u w:val="single"/>
        </w:rPr>
      </w:pPr>
      <w:r>
        <w:t xml:space="preserve">                                                                                                      от «</w:t>
      </w:r>
      <w:r w:rsidR="000B34F5">
        <w:rPr>
          <w:u w:val="single"/>
        </w:rPr>
        <w:t xml:space="preserve">  12</w:t>
      </w:r>
      <w:r>
        <w:rPr>
          <w:u w:val="single"/>
        </w:rPr>
        <w:t xml:space="preserve">» </w:t>
      </w:r>
      <w:r>
        <w:t xml:space="preserve">  «</w:t>
      </w:r>
      <w:r>
        <w:rPr>
          <w:u w:val="single"/>
        </w:rPr>
        <w:t>января»</w:t>
      </w:r>
      <w:r>
        <w:t xml:space="preserve"> 20</w:t>
      </w:r>
      <w:r w:rsidR="000B34F5">
        <w:rPr>
          <w:u w:val="single"/>
        </w:rPr>
        <w:t>21</w:t>
      </w:r>
      <w:r>
        <w:rPr>
          <w:u w:val="single"/>
        </w:rPr>
        <w:t xml:space="preserve"> </w:t>
      </w:r>
      <w:r>
        <w:t xml:space="preserve">г.  </w:t>
      </w:r>
      <w:r w:rsidR="000B34F5">
        <w:rPr>
          <w:u w:val="single"/>
        </w:rPr>
        <w:t xml:space="preserve">№  </w:t>
      </w:r>
      <w:r>
        <w:rPr>
          <w:u w:val="single"/>
        </w:rPr>
        <w:t xml:space="preserve"> </w:t>
      </w:r>
      <w:r w:rsidR="009278CA">
        <w:rPr>
          <w:u w:val="single"/>
        </w:rPr>
        <w:t>_</w:t>
      </w:r>
      <w:r w:rsidR="00A662CA">
        <w:rPr>
          <w:u w:val="single"/>
        </w:rPr>
        <w:t>5</w:t>
      </w:r>
    </w:p>
    <w:p w:rsidR="002F2713" w:rsidRDefault="002F2713" w:rsidP="00773991">
      <w:pPr>
        <w:pStyle w:val="ConsPlusNormal"/>
        <w:jc w:val="both"/>
        <w:rPr>
          <w:u w:val="single"/>
        </w:rPr>
      </w:pPr>
    </w:p>
    <w:p w:rsidR="002F2713" w:rsidRDefault="002F2713" w:rsidP="00773991">
      <w:pPr>
        <w:pStyle w:val="ConsPlusNormal"/>
        <w:jc w:val="both"/>
        <w:rPr>
          <w:u w:val="single"/>
        </w:rPr>
      </w:pPr>
    </w:p>
    <w:p w:rsidR="002F2713" w:rsidRDefault="00773991" w:rsidP="002F2713">
      <w:pPr>
        <w:jc w:val="center"/>
        <w:rPr>
          <w:b/>
          <w:sz w:val="28"/>
          <w:szCs w:val="28"/>
        </w:rPr>
      </w:pPr>
      <w:r w:rsidRPr="00773991">
        <w:rPr>
          <w:b/>
          <w:sz w:val="28"/>
          <w:szCs w:val="28"/>
        </w:rPr>
        <w:t>Ведомость</w:t>
      </w:r>
      <w:r w:rsidR="002F2713">
        <w:rPr>
          <w:b/>
          <w:sz w:val="28"/>
          <w:szCs w:val="28"/>
        </w:rPr>
        <w:t xml:space="preserve"> </w:t>
      </w:r>
      <w:r w:rsidRPr="00773991">
        <w:rPr>
          <w:b/>
          <w:sz w:val="28"/>
          <w:szCs w:val="28"/>
        </w:rPr>
        <w:t xml:space="preserve">проверки </w:t>
      </w:r>
      <w:r w:rsidR="000B4823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 xml:space="preserve"> годовой отчетности</w:t>
      </w:r>
      <w:r w:rsidRPr="00773991">
        <w:rPr>
          <w:b/>
          <w:sz w:val="28"/>
          <w:szCs w:val="28"/>
        </w:rPr>
        <w:t xml:space="preserve"> </w:t>
      </w:r>
    </w:p>
    <w:p w:rsidR="002F2713" w:rsidRDefault="000B4823" w:rsidP="002F27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распорядителей бюджетных средств </w:t>
      </w:r>
    </w:p>
    <w:p w:rsidR="00773991" w:rsidRPr="00773991" w:rsidRDefault="00773991" w:rsidP="002F2713">
      <w:pPr>
        <w:jc w:val="center"/>
        <w:rPr>
          <w:b/>
          <w:sz w:val="28"/>
          <w:szCs w:val="28"/>
        </w:rPr>
      </w:pPr>
      <w:r w:rsidRPr="00773991">
        <w:rPr>
          <w:b/>
          <w:sz w:val="28"/>
          <w:szCs w:val="28"/>
        </w:rPr>
        <w:t xml:space="preserve">ответственными специалистами </w:t>
      </w:r>
    </w:p>
    <w:p w:rsidR="00773991" w:rsidRPr="00773991" w:rsidRDefault="00773991" w:rsidP="00773991">
      <w:pPr>
        <w:jc w:val="center"/>
        <w:rPr>
          <w:b/>
          <w:sz w:val="28"/>
          <w:szCs w:val="28"/>
        </w:rPr>
      </w:pPr>
      <w:r w:rsidRPr="00773991">
        <w:rPr>
          <w:b/>
          <w:sz w:val="28"/>
          <w:szCs w:val="28"/>
        </w:rPr>
        <w:t xml:space="preserve">Министерства финансов карачаево-Черкесской Республики </w:t>
      </w:r>
    </w:p>
    <w:p w:rsidR="00773991" w:rsidRPr="00773991" w:rsidRDefault="000B34F5" w:rsidP="00773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2020</w:t>
      </w:r>
      <w:r w:rsidR="001F0709">
        <w:rPr>
          <w:b/>
          <w:sz w:val="28"/>
          <w:szCs w:val="28"/>
        </w:rPr>
        <w:t xml:space="preserve"> </w:t>
      </w:r>
      <w:r w:rsidR="00773991" w:rsidRPr="00773991">
        <w:rPr>
          <w:b/>
          <w:sz w:val="28"/>
          <w:szCs w:val="28"/>
        </w:rPr>
        <w:t>год.</w:t>
      </w:r>
    </w:p>
    <w:p w:rsidR="00773991" w:rsidRPr="00773991" w:rsidRDefault="00773991" w:rsidP="00773991">
      <w:pPr>
        <w:jc w:val="center"/>
        <w:rPr>
          <w:b/>
          <w:sz w:val="28"/>
          <w:szCs w:val="28"/>
        </w:rPr>
      </w:pPr>
    </w:p>
    <w:p w:rsidR="00773991" w:rsidRPr="00773991" w:rsidRDefault="00773991" w:rsidP="00773991">
      <w:pPr>
        <w:jc w:val="center"/>
        <w:rPr>
          <w:b/>
          <w:sz w:val="24"/>
          <w:szCs w:val="24"/>
        </w:rPr>
      </w:pPr>
      <w:r w:rsidRPr="00773991">
        <w:rPr>
          <w:b/>
          <w:sz w:val="24"/>
          <w:szCs w:val="24"/>
        </w:rPr>
        <w:t xml:space="preserve">________________________________________________________________ </w:t>
      </w:r>
    </w:p>
    <w:p w:rsidR="00773991" w:rsidRPr="00773991" w:rsidRDefault="007A1F83" w:rsidP="00773991">
      <w:pPr>
        <w:tabs>
          <w:tab w:val="left" w:pos="12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Наименование   ГРБС</w:t>
      </w:r>
      <w:r w:rsidR="00773991" w:rsidRPr="00773991">
        <w:rPr>
          <w:sz w:val="24"/>
          <w:szCs w:val="24"/>
        </w:rPr>
        <w:t xml:space="preserve"> </w:t>
      </w:r>
    </w:p>
    <w:p w:rsidR="00773991" w:rsidRPr="00773991" w:rsidRDefault="00773991" w:rsidP="00773991">
      <w:pPr>
        <w:tabs>
          <w:tab w:val="left" w:pos="1260"/>
        </w:tabs>
        <w:jc w:val="center"/>
        <w:rPr>
          <w:b/>
          <w:sz w:val="24"/>
          <w:szCs w:val="24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1843"/>
        <w:gridCol w:w="1559"/>
        <w:gridCol w:w="1397"/>
      </w:tblGrid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pPr>
              <w:jc w:val="center"/>
              <w:rPr>
                <w:b/>
                <w:sz w:val="24"/>
                <w:szCs w:val="24"/>
              </w:rPr>
            </w:pPr>
            <w:r w:rsidRPr="00773991">
              <w:rPr>
                <w:b/>
                <w:sz w:val="24"/>
                <w:szCs w:val="24"/>
              </w:rPr>
              <w:t xml:space="preserve">Наименование отделов и разделов проверки </w:t>
            </w:r>
          </w:p>
        </w:tc>
        <w:tc>
          <w:tcPr>
            <w:tcW w:w="1843" w:type="dxa"/>
          </w:tcPr>
          <w:p w:rsidR="00773991" w:rsidRPr="00773991" w:rsidRDefault="00773991" w:rsidP="00773991">
            <w:pPr>
              <w:jc w:val="center"/>
              <w:rPr>
                <w:b/>
                <w:sz w:val="24"/>
                <w:szCs w:val="24"/>
              </w:rPr>
            </w:pPr>
            <w:r w:rsidRPr="00773991">
              <w:rPr>
                <w:b/>
                <w:sz w:val="24"/>
                <w:szCs w:val="24"/>
              </w:rPr>
              <w:t>Проверяю</w:t>
            </w:r>
          </w:p>
          <w:p w:rsidR="00773991" w:rsidRPr="00773991" w:rsidRDefault="00773991" w:rsidP="007739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3991">
              <w:rPr>
                <w:b/>
                <w:sz w:val="24"/>
                <w:szCs w:val="24"/>
              </w:rPr>
              <w:t>щий</w:t>
            </w:r>
            <w:proofErr w:type="spellEnd"/>
          </w:p>
        </w:tc>
        <w:tc>
          <w:tcPr>
            <w:tcW w:w="1559" w:type="dxa"/>
          </w:tcPr>
          <w:p w:rsidR="00773991" w:rsidRPr="00773991" w:rsidRDefault="00773991" w:rsidP="00773991">
            <w:pPr>
              <w:jc w:val="center"/>
              <w:rPr>
                <w:b/>
                <w:sz w:val="24"/>
                <w:szCs w:val="24"/>
              </w:rPr>
            </w:pPr>
            <w:r w:rsidRPr="00773991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397" w:type="dxa"/>
          </w:tcPr>
          <w:p w:rsidR="00773991" w:rsidRPr="00773991" w:rsidRDefault="00773991" w:rsidP="00773991">
            <w:pPr>
              <w:jc w:val="center"/>
              <w:rPr>
                <w:b/>
                <w:sz w:val="24"/>
                <w:szCs w:val="24"/>
              </w:rPr>
            </w:pPr>
            <w:r w:rsidRPr="00773991">
              <w:rPr>
                <w:b/>
                <w:sz w:val="24"/>
                <w:szCs w:val="24"/>
              </w:rPr>
              <w:t>Дата проверки</w:t>
            </w:r>
          </w:p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  <w:r w:rsidRPr="00773991">
              <w:rPr>
                <w:b/>
              </w:rPr>
              <w:t>Отдел межбюджетных отношений</w:t>
            </w:r>
          </w:p>
        </w:tc>
        <w:tc>
          <w:tcPr>
            <w:tcW w:w="1843" w:type="dxa"/>
          </w:tcPr>
          <w:p w:rsidR="00773991" w:rsidRPr="00773991" w:rsidRDefault="00773991" w:rsidP="007739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3991" w:rsidRPr="00773991" w:rsidRDefault="00773991" w:rsidP="0077399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73991" w:rsidRPr="00773991" w:rsidRDefault="00773991" w:rsidP="00773991">
            <w:pPr>
              <w:rPr>
                <w:sz w:val="18"/>
                <w:szCs w:val="18"/>
              </w:rPr>
            </w:pPr>
          </w:p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r w:rsidRPr="00773991">
              <w:t>Межбюджетные трансферты</w:t>
            </w:r>
          </w:p>
          <w:p w:rsidR="00773991" w:rsidRPr="00773991" w:rsidRDefault="00773991" w:rsidP="00773991">
            <w:r w:rsidRPr="00773991">
              <w:t>Изменение  остатков средств бюджета в разделе «Источники финансирования дефи</w:t>
            </w:r>
            <w:r w:rsidR="001F0709">
              <w:t>цита бюджета»   по форме 0503127</w:t>
            </w:r>
          </w:p>
          <w:p w:rsidR="00773991" w:rsidRPr="00773991" w:rsidRDefault="00773991" w:rsidP="00773991">
            <w:r w:rsidRPr="00773991">
              <w:t>Резервный фонд (01111)</w:t>
            </w:r>
          </w:p>
        </w:tc>
        <w:tc>
          <w:tcPr>
            <w:tcW w:w="1843" w:type="dxa"/>
          </w:tcPr>
          <w:p w:rsidR="00773991" w:rsidRPr="00773991" w:rsidRDefault="00773991" w:rsidP="00773991"/>
          <w:p w:rsidR="00773991" w:rsidRPr="00773991" w:rsidRDefault="00773991" w:rsidP="00773991">
            <w:proofErr w:type="spellStart"/>
            <w:r w:rsidRPr="00773991">
              <w:t>Батчаев</w:t>
            </w:r>
            <w:proofErr w:type="spellEnd"/>
            <w:r w:rsidRPr="00773991">
              <w:t xml:space="preserve"> О.О.</w:t>
            </w:r>
          </w:p>
        </w:tc>
        <w:tc>
          <w:tcPr>
            <w:tcW w:w="1559" w:type="dxa"/>
          </w:tcPr>
          <w:p w:rsidR="00773991" w:rsidRPr="00773991" w:rsidRDefault="00773991" w:rsidP="00773991"/>
        </w:tc>
        <w:tc>
          <w:tcPr>
            <w:tcW w:w="1397" w:type="dxa"/>
          </w:tcPr>
          <w:p w:rsidR="00773991" w:rsidRPr="00773991" w:rsidRDefault="00773991" w:rsidP="00773991">
            <w:pPr>
              <w:ind w:left="459" w:hanging="459"/>
            </w:pPr>
          </w:p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r w:rsidRPr="00773991">
              <w:t>Обслуживание государственного долга (1301)</w:t>
            </w:r>
          </w:p>
          <w:p w:rsidR="00773991" w:rsidRPr="00773991" w:rsidRDefault="00773991" w:rsidP="00773991">
            <w:r w:rsidRPr="00773991">
              <w:t>Источники финансирования дефицита бюджета</w:t>
            </w:r>
          </w:p>
        </w:tc>
        <w:tc>
          <w:tcPr>
            <w:tcW w:w="1843" w:type="dxa"/>
          </w:tcPr>
          <w:p w:rsidR="00773991" w:rsidRPr="00773991" w:rsidRDefault="00E46600" w:rsidP="00773991">
            <w:proofErr w:type="spellStart"/>
            <w:r w:rsidRPr="00773991">
              <w:t>Батчаев</w:t>
            </w:r>
            <w:proofErr w:type="spellEnd"/>
            <w:r w:rsidRPr="00773991">
              <w:t xml:space="preserve"> О.О.</w:t>
            </w:r>
          </w:p>
        </w:tc>
        <w:tc>
          <w:tcPr>
            <w:tcW w:w="1559" w:type="dxa"/>
          </w:tcPr>
          <w:p w:rsidR="00773991" w:rsidRPr="00773991" w:rsidRDefault="00773991" w:rsidP="0077399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73991" w:rsidRPr="00773991" w:rsidRDefault="00773991" w:rsidP="00773991">
            <w:pPr>
              <w:rPr>
                <w:sz w:val="18"/>
                <w:szCs w:val="18"/>
              </w:rPr>
            </w:pPr>
          </w:p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  <w:r w:rsidRPr="00773991">
              <w:rPr>
                <w:b/>
              </w:rPr>
              <w:t>Отдел доходов</w:t>
            </w:r>
          </w:p>
        </w:tc>
        <w:tc>
          <w:tcPr>
            <w:tcW w:w="1843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r w:rsidRPr="00773991">
              <w:t>Налоговые и неналоговые доходы (100)</w:t>
            </w:r>
          </w:p>
        </w:tc>
        <w:tc>
          <w:tcPr>
            <w:tcW w:w="1843" w:type="dxa"/>
          </w:tcPr>
          <w:p w:rsidR="00773991" w:rsidRPr="00773991" w:rsidRDefault="00B3403D" w:rsidP="00773991">
            <w:proofErr w:type="spellStart"/>
            <w:r>
              <w:t>Дугужева</w:t>
            </w:r>
            <w:proofErr w:type="spellEnd"/>
            <w:r w:rsidR="00773991" w:rsidRPr="00773991">
              <w:t xml:space="preserve"> А.А.</w:t>
            </w:r>
          </w:p>
          <w:p w:rsidR="00773991" w:rsidRPr="00773991" w:rsidRDefault="00773991" w:rsidP="00773991"/>
        </w:tc>
        <w:tc>
          <w:tcPr>
            <w:tcW w:w="1559" w:type="dxa"/>
          </w:tcPr>
          <w:p w:rsidR="00773991" w:rsidRPr="00773991" w:rsidRDefault="00773991" w:rsidP="00773991"/>
        </w:tc>
        <w:tc>
          <w:tcPr>
            <w:tcW w:w="1397" w:type="dxa"/>
          </w:tcPr>
          <w:p w:rsidR="00773991" w:rsidRPr="00773991" w:rsidRDefault="00773991" w:rsidP="00773991"/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773991" w:rsidRPr="00773991" w:rsidRDefault="00773991" w:rsidP="007739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73991" w:rsidRPr="00773991" w:rsidRDefault="00773991" w:rsidP="0077399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773991" w:rsidRPr="00773991" w:rsidRDefault="00773991" w:rsidP="00773991">
            <w:pPr>
              <w:rPr>
                <w:sz w:val="18"/>
                <w:szCs w:val="18"/>
              </w:rPr>
            </w:pPr>
          </w:p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  <w:r w:rsidRPr="00773991">
              <w:rPr>
                <w:b/>
              </w:rPr>
              <w:t>Отдел финансирования аппарата управления</w:t>
            </w:r>
          </w:p>
        </w:tc>
        <w:tc>
          <w:tcPr>
            <w:tcW w:w="1843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r w:rsidRPr="00773991">
              <w:t>Общегосударственные вопросы (0102)</w:t>
            </w:r>
          </w:p>
          <w:p w:rsidR="00773991" w:rsidRPr="00773991" w:rsidRDefault="00773991" w:rsidP="00773991">
            <w:r w:rsidRPr="00773991">
              <w:t>Органы   местного самоуправления (0102,0103,0104,0106,0113,0203,0304,0309,0405,0709,0804,1006,1105)</w:t>
            </w:r>
          </w:p>
        </w:tc>
        <w:tc>
          <w:tcPr>
            <w:tcW w:w="1843" w:type="dxa"/>
          </w:tcPr>
          <w:p w:rsidR="00222F80" w:rsidRDefault="00222F80" w:rsidP="00773991"/>
          <w:p w:rsidR="00773991" w:rsidRPr="00773991" w:rsidRDefault="00773991" w:rsidP="00773991">
            <w:r w:rsidRPr="00773991">
              <w:t>Хасанова Т.Н.</w:t>
            </w:r>
          </w:p>
          <w:p w:rsidR="00773991" w:rsidRPr="00773991" w:rsidRDefault="00773991" w:rsidP="00773991">
            <w:proofErr w:type="spellStart"/>
            <w:r w:rsidRPr="00773991">
              <w:t>Батчаев</w:t>
            </w:r>
            <w:bookmarkStart w:id="0" w:name="_GoBack"/>
            <w:bookmarkEnd w:id="0"/>
            <w:r w:rsidRPr="00773991">
              <w:t>а</w:t>
            </w:r>
            <w:proofErr w:type="spellEnd"/>
            <w:r w:rsidRPr="00773991">
              <w:t xml:space="preserve"> Р.К.</w:t>
            </w:r>
          </w:p>
          <w:p w:rsidR="00773991" w:rsidRPr="00773991" w:rsidRDefault="00773991" w:rsidP="00773991">
            <w:proofErr w:type="spellStart"/>
            <w:r w:rsidRPr="00773991">
              <w:t>Шиянова</w:t>
            </w:r>
            <w:proofErr w:type="spellEnd"/>
            <w:r w:rsidRPr="00773991">
              <w:t xml:space="preserve"> О.С.</w:t>
            </w:r>
          </w:p>
        </w:tc>
        <w:tc>
          <w:tcPr>
            <w:tcW w:w="1559" w:type="dxa"/>
          </w:tcPr>
          <w:p w:rsidR="00773991" w:rsidRPr="00773991" w:rsidRDefault="00773991" w:rsidP="00773991"/>
        </w:tc>
        <w:tc>
          <w:tcPr>
            <w:tcW w:w="1397" w:type="dxa"/>
          </w:tcPr>
          <w:p w:rsidR="00773991" w:rsidRPr="00773991" w:rsidRDefault="00773991" w:rsidP="00773991"/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/>
        </w:tc>
        <w:tc>
          <w:tcPr>
            <w:tcW w:w="1843" w:type="dxa"/>
          </w:tcPr>
          <w:p w:rsidR="00773991" w:rsidRPr="00773991" w:rsidRDefault="00773991" w:rsidP="00773991"/>
        </w:tc>
        <w:tc>
          <w:tcPr>
            <w:tcW w:w="1559" w:type="dxa"/>
          </w:tcPr>
          <w:p w:rsidR="00773991" w:rsidRPr="00773991" w:rsidRDefault="00773991" w:rsidP="00773991"/>
        </w:tc>
        <w:tc>
          <w:tcPr>
            <w:tcW w:w="1397" w:type="dxa"/>
          </w:tcPr>
          <w:p w:rsidR="00773991" w:rsidRPr="00773991" w:rsidRDefault="00773991" w:rsidP="00773991"/>
        </w:tc>
      </w:tr>
      <w:tr w:rsidR="00773991" w:rsidRPr="00773991" w:rsidTr="00773991">
        <w:tc>
          <w:tcPr>
            <w:tcW w:w="5353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  <w:r w:rsidRPr="00773991">
              <w:rPr>
                <w:b/>
              </w:rPr>
              <w:t>Отдел финансирования отраслей народного хозяйства</w:t>
            </w:r>
          </w:p>
        </w:tc>
        <w:tc>
          <w:tcPr>
            <w:tcW w:w="1843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773991" w:rsidRPr="00773991" w:rsidRDefault="00773991" w:rsidP="00773991">
            <w:pPr>
              <w:jc w:val="center"/>
              <w:rPr>
                <w:b/>
              </w:rPr>
            </w:pPr>
          </w:p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>
            <w:r>
              <w:t>Ж/</w:t>
            </w: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ранспорт</w:t>
            </w:r>
            <w:proofErr w:type="spellEnd"/>
            <w:r>
              <w:t xml:space="preserve"> (0408),1201,0410,1314</w:t>
            </w:r>
          </w:p>
          <w:p w:rsidR="00975A63" w:rsidRPr="00773991" w:rsidRDefault="00975A63" w:rsidP="00773991">
            <w:r w:rsidRPr="00773991">
              <w:t>Жилищн</w:t>
            </w:r>
            <w:proofErr w:type="gramStart"/>
            <w:r w:rsidRPr="00773991">
              <w:t>о-</w:t>
            </w:r>
            <w:proofErr w:type="gramEnd"/>
            <w:r w:rsidRPr="00773991">
              <w:t xml:space="preserve"> коммунальное хозяйство (0505),   0502)</w:t>
            </w:r>
          </w:p>
        </w:tc>
        <w:tc>
          <w:tcPr>
            <w:tcW w:w="1843" w:type="dxa"/>
          </w:tcPr>
          <w:p w:rsidR="00975A63" w:rsidRPr="007E02CA" w:rsidRDefault="00975A63" w:rsidP="00975A63">
            <w:proofErr w:type="spellStart"/>
            <w:r>
              <w:t>Малхозова</w:t>
            </w:r>
            <w:proofErr w:type="spellEnd"/>
            <w:r>
              <w:t xml:space="preserve"> Д.М.</w:t>
            </w:r>
          </w:p>
          <w:p w:rsidR="00975A63" w:rsidRDefault="00975A63" w:rsidP="00975A63">
            <w:r>
              <w:t>Шинкарева И.Ю.</w:t>
            </w:r>
          </w:p>
          <w:p w:rsidR="00975A63" w:rsidRPr="007E02CA" w:rsidRDefault="00975A63" w:rsidP="00975A63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695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Дорожное хозяйство (0409,0705)</w:t>
            </w:r>
          </w:p>
          <w:p w:rsidR="00975A63" w:rsidRPr="00773991" w:rsidRDefault="00975A63" w:rsidP="00773991">
            <w:r w:rsidRPr="00773991">
              <w:t>Периодическая печать и издательства (1202)</w:t>
            </w:r>
          </w:p>
          <w:p w:rsidR="00975A63" w:rsidRPr="00773991" w:rsidRDefault="00975A63" w:rsidP="00773991">
            <w:r w:rsidRPr="00773991">
              <w:t>Телевидение и радиовещание (1202)</w:t>
            </w:r>
          </w:p>
          <w:p w:rsidR="00975A63" w:rsidRPr="00773991" w:rsidRDefault="00975A63" w:rsidP="00773991">
            <w:r w:rsidRPr="00773991">
              <w:t>Малое предпринимательство (0412)</w:t>
            </w:r>
          </w:p>
        </w:tc>
        <w:tc>
          <w:tcPr>
            <w:tcW w:w="1843" w:type="dxa"/>
          </w:tcPr>
          <w:p w:rsidR="00975A63" w:rsidRPr="007E02CA" w:rsidRDefault="00975A63" w:rsidP="00975A63">
            <w:proofErr w:type="spellStart"/>
            <w:r w:rsidRPr="007E02CA">
              <w:t>Брайнинг</w:t>
            </w:r>
            <w:proofErr w:type="spellEnd"/>
            <w:r w:rsidRPr="007E02CA">
              <w:t xml:space="preserve"> М.И.</w:t>
            </w:r>
          </w:p>
          <w:p w:rsidR="00975A63" w:rsidRPr="007E02CA" w:rsidRDefault="00975A63" w:rsidP="00975A63">
            <w:proofErr w:type="spellStart"/>
            <w:r w:rsidRPr="007E02CA">
              <w:t>Брайнинг</w:t>
            </w:r>
            <w:proofErr w:type="spellEnd"/>
            <w:r w:rsidRPr="007E02CA">
              <w:t xml:space="preserve"> М.И.</w:t>
            </w:r>
          </w:p>
          <w:p w:rsidR="00975A63" w:rsidRPr="007E02CA" w:rsidRDefault="00975A63" w:rsidP="00975A63">
            <w:proofErr w:type="spellStart"/>
            <w:r w:rsidRPr="007E02CA">
              <w:t>Кечеруков</w:t>
            </w:r>
            <w:proofErr w:type="spellEnd"/>
            <w:r w:rsidRPr="007E02CA">
              <w:t xml:space="preserve"> Р.К.</w:t>
            </w:r>
          </w:p>
          <w:p w:rsidR="00975A63" w:rsidRDefault="00975A63" w:rsidP="00975A63">
            <w:proofErr w:type="spellStart"/>
            <w:r w:rsidRPr="007E02CA">
              <w:t>Кечеруков</w:t>
            </w:r>
            <w:proofErr w:type="spellEnd"/>
            <w:r w:rsidRPr="007E02CA">
              <w:t xml:space="preserve"> Р.К.</w:t>
            </w:r>
          </w:p>
          <w:p w:rsidR="00975A63" w:rsidRPr="007E02CA" w:rsidRDefault="00975A63" w:rsidP="00975A63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920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Социальная поддержка (1003)</w:t>
            </w:r>
          </w:p>
        </w:tc>
        <w:tc>
          <w:tcPr>
            <w:tcW w:w="1843" w:type="dxa"/>
          </w:tcPr>
          <w:p w:rsidR="00975A63" w:rsidRPr="007E02CA" w:rsidRDefault="00975A63" w:rsidP="00975A63">
            <w:proofErr w:type="spellStart"/>
            <w:r w:rsidRPr="007E02CA">
              <w:t>Кечеруков</w:t>
            </w:r>
            <w:proofErr w:type="spellEnd"/>
            <w:r w:rsidRPr="007E02CA">
              <w:t xml:space="preserve"> Р.К.</w:t>
            </w:r>
          </w:p>
          <w:p w:rsidR="00975A63" w:rsidRPr="007E02CA" w:rsidRDefault="00975A63" w:rsidP="00975A63">
            <w:proofErr w:type="spellStart"/>
            <w:r w:rsidRPr="007E02CA">
              <w:t>Брайнинг</w:t>
            </w:r>
            <w:proofErr w:type="spellEnd"/>
            <w:r w:rsidRPr="007E02CA">
              <w:t xml:space="preserve"> М.И.</w:t>
            </w:r>
          </w:p>
          <w:p w:rsidR="00975A63" w:rsidRPr="007E02CA" w:rsidRDefault="00975A63" w:rsidP="00975A63">
            <w:r>
              <w:t>Шинкарева И.Ю.</w:t>
            </w:r>
          </w:p>
          <w:p w:rsidR="00975A63" w:rsidRDefault="00975A63" w:rsidP="00975A63">
            <w:proofErr w:type="spellStart"/>
            <w:r>
              <w:t>Малхозова</w:t>
            </w:r>
            <w:proofErr w:type="spellEnd"/>
            <w:r>
              <w:t xml:space="preserve"> Д.М.</w:t>
            </w:r>
          </w:p>
          <w:p w:rsidR="00975A63" w:rsidRPr="007E02CA" w:rsidRDefault="00975A63" w:rsidP="00975A63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/>
        </w:tc>
        <w:tc>
          <w:tcPr>
            <w:tcW w:w="1843" w:type="dxa"/>
          </w:tcPr>
          <w:p w:rsidR="00975A63" w:rsidRPr="00773991" w:rsidRDefault="00975A63" w:rsidP="00773991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>
            <w:pPr>
              <w:jc w:val="center"/>
              <w:rPr>
                <w:b/>
              </w:rPr>
            </w:pPr>
            <w:r w:rsidRPr="00773991">
              <w:rPr>
                <w:b/>
              </w:rPr>
              <w:t>Отдел финансирования агропромышленного комплекса и капитальных  вложений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75A63" w:rsidRPr="00773991" w:rsidRDefault="00975A63" w:rsidP="00773991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975A63" w:rsidRPr="00773991" w:rsidRDefault="00975A63" w:rsidP="00773991">
            <w:pPr>
              <w:jc w:val="center"/>
              <w:rPr>
                <w:b/>
              </w:rPr>
            </w:pPr>
          </w:p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>
            <w:r w:rsidRPr="00773991">
              <w:t>Субсидии на приобретение жилья   (1003)</w:t>
            </w:r>
          </w:p>
          <w:p w:rsidR="00975A63" w:rsidRPr="00773991" w:rsidRDefault="00975A63" w:rsidP="00773991">
            <w:r w:rsidRPr="00773991">
              <w:t>Сельское хозяйство и рыболовство (0405)</w:t>
            </w:r>
          </w:p>
          <w:p w:rsidR="00975A63" w:rsidRPr="00773991" w:rsidRDefault="00975A63" w:rsidP="00773991"/>
        </w:tc>
        <w:tc>
          <w:tcPr>
            <w:tcW w:w="1843" w:type="dxa"/>
          </w:tcPr>
          <w:p w:rsidR="00975A63" w:rsidRPr="00773991" w:rsidRDefault="00975A63" w:rsidP="00773991"/>
          <w:p w:rsidR="00975A63" w:rsidRPr="00773991" w:rsidRDefault="00975A63" w:rsidP="00773991">
            <w:proofErr w:type="spellStart"/>
            <w:r w:rsidRPr="00773991">
              <w:t>Матакаева</w:t>
            </w:r>
            <w:proofErr w:type="spellEnd"/>
            <w:r w:rsidRPr="00773991">
              <w:t xml:space="preserve"> Б.Х.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1110"/>
        </w:trPr>
        <w:tc>
          <w:tcPr>
            <w:tcW w:w="5353" w:type="dxa"/>
          </w:tcPr>
          <w:p w:rsidR="00975A63" w:rsidRPr="00773991" w:rsidRDefault="00975A63" w:rsidP="00773991">
            <w:r w:rsidRPr="00773991">
              <w:lastRenderedPageBreak/>
              <w:t xml:space="preserve">Водные ресурсы(0406). </w:t>
            </w:r>
          </w:p>
          <w:p w:rsidR="00975A63" w:rsidRPr="00773991" w:rsidRDefault="00975A63" w:rsidP="00773991">
            <w:r w:rsidRPr="00773991">
              <w:t>Лесное хозяйство (0407)</w:t>
            </w:r>
          </w:p>
          <w:p w:rsidR="00975A63" w:rsidRPr="00773991" w:rsidRDefault="00975A63" w:rsidP="00773991">
            <w:r w:rsidRPr="00773991">
              <w:t>Ветеринарная служба(0405)</w:t>
            </w:r>
          </w:p>
          <w:p w:rsidR="00975A63" w:rsidRPr="00773991" w:rsidRDefault="00975A63" w:rsidP="00773991">
            <w:r w:rsidRPr="00773991">
              <w:t>Земельные ресурсы (0412)</w:t>
            </w:r>
          </w:p>
          <w:p w:rsidR="00975A63" w:rsidRPr="00773991" w:rsidRDefault="00975A63" w:rsidP="00773991">
            <w:r w:rsidRPr="00773991">
              <w:t>Охрана окружающей среды  (0603,0605)</w:t>
            </w:r>
          </w:p>
          <w:p w:rsidR="00975A63" w:rsidRPr="00773991" w:rsidRDefault="00975A63" w:rsidP="00773991">
            <w:r w:rsidRPr="00773991">
              <w:t xml:space="preserve">Государственные инвестиции </w:t>
            </w:r>
          </w:p>
        </w:tc>
        <w:tc>
          <w:tcPr>
            <w:tcW w:w="1843" w:type="dxa"/>
          </w:tcPr>
          <w:p w:rsidR="00975A63" w:rsidRPr="00773991" w:rsidRDefault="00975A63" w:rsidP="00773991">
            <w:proofErr w:type="spellStart"/>
            <w:r w:rsidRPr="00773991">
              <w:t>Матакаева</w:t>
            </w:r>
            <w:proofErr w:type="spellEnd"/>
            <w:r w:rsidRPr="00773991">
              <w:t xml:space="preserve"> Б.Х.</w:t>
            </w:r>
          </w:p>
          <w:p w:rsidR="00975A63" w:rsidRPr="00773991" w:rsidRDefault="00975A63" w:rsidP="00773991">
            <w:proofErr w:type="spellStart"/>
            <w:r w:rsidRPr="00773991">
              <w:t>Хачирова</w:t>
            </w:r>
            <w:proofErr w:type="spellEnd"/>
            <w:r w:rsidRPr="00773991">
              <w:t xml:space="preserve"> М.М.</w:t>
            </w:r>
          </w:p>
          <w:p w:rsidR="00975A63" w:rsidRPr="00773991" w:rsidRDefault="00975A63" w:rsidP="00773991">
            <w:proofErr w:type="spellStart"/>
            <w:r w:rsidRPr="00773991">
              <w:t>Хачирова</w:t>
            </w:r>
            <w:proofErr w:type="spellEnd"/>
            <w:r w:rsidRPr="00773991">
              <w:t xml:space="preserve"> М.М.</w:t>
            </w:r>
          </w:p>
          <w:p w:rsidR="00975A63" w:rsidRPr="00773991" w:rsidRDefault="00975A63" w:rsidP="00773991">
            <w:proofErr w:type="spellStart"/>
            <w:r w:rsidRPr="00773991">
              <w:t>Хачирова</w:t>
            </w:r>
            <w:proofErr w:type="spellEnd"/>
            <w:r w:rsidRPr="00773991">
              <w:t xml:space="preserve"> М.М.</w:t>
            </w:r>
          </w:p>
          <w:p w:rsidR="00975A63" w:rsidRPr="00773991" w:rsidRDefault="00975A63" w:rsidP="00773991">
            <w:proofErr w:type="spellStart"/>
            <w:r w:rsidRPr="00773991">
              <w:t>Матакаева</w:t>
            </w:r>
            <w:proofErr w:type="spellEnd"/>
            <w:r w:rsidRPr="00773991">
              <w:t xml:space="preserve"> Б.Х.</w:t>
            </w:r>
          </w:p>
          <w:p w:rsidR="00975A63" w:rsidRPr="00773991" w:rsidRDefault="00975A63" w:rsidP="00773991">
            <w:proofErr w:type="spellStart"/>
            <w:r w:rsidRPr="00773991">
              <w:t>Ортабаева</w:t>
            </w:r>
            <w:proofErr w:type="spellEnd"/>
            <w:r w:rsidRPr="00773991">
              <w:t xml:space="preserve"> Ф.Т.</w:t>
            </w:r>
          </w:p>
          <w:p w:rsidR="00975A63" w:rsidRPr="00773991" w:rsidRDefault="00975A63" w:rsidP="00773991"/>
          <w:p w:rsidR="00975A63" w:rsidRPr="00773991" w:rsidRDefault="00975A63" w:rsidP="00773991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>
            <w:pPr>
              <w:jc w:val="center"/>
              <w:rPr>
                <w:b/>
              </w:rPr>
            </w:pPr>
            <w:r w:rsidRPr="00773991">
              <w:rPr>
                <w:b/>
              </w:rPr>
              <w:t>Отдел финансирования социальной сферы</w:t>
            </w:r>
          </w:p>
          <w:p w:rsidR="00975A63" w:rsidRPr="00773991" w:rsidRDefault="00975A63" w:rsidP="00773991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75A63" w:rsidRPr="00773991" w:rsidRDefault="00975A63" w:rsidP="0077399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975A63" w:rsidRPr="00773991" w:rsidRDefault="00975A63" w:rsidP="00773991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975A63" w:rsidRPr="00773991" w:rsidRDefault="00975A63" w:rsidP="00773991">
            <w:pPr>
              <w:jc w:val="center"/>
              <w:rPr>
                <w:b/>
              </w:rPr>
            </w:pPr>
          </w:p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>
            <w:r w:rsidRPr="00773991">
              <w:t>Фундаментальные исследования   (0110)</w:t>
            </w:r>
          </w:p>
          <w:p w:rsidR="00975A63" w:rsidRPr="00773991" w:rsidRDefault="00975A63" w:rsidP="00773991">
            <w:r w:rsidRPr="00773991">
              <w:t>Дошкольное образование (0701)</w:t>
            </w:r>
          </w:p>
          <w:p w:rsidR="00975A63" w:rsidRPr="00773991" w:rsidRDefault="00975A63" w:rsidP="00773991">
            <w:r w:rsidRPr="00773991">
              <w:t>Общее образование (0702)</w:t>
            </w:r>
          </w:p>
          <w:p w:rsidR="00975A63" w:rsidRPr="00773991" w:rsidRDefault="00975A63" w:rsidP="00773991">
            <w:r w:rsidRPr="00773991">
              <w:t>Дополнительное образование детей (0703)</w:t>
            </w:r>
          </w:p>
          <w:p w:rsidR="00975A63" w:rsidRPr="00773991" w:rsidRDefault="00975A63" w:rsidP="00773991">
            <w:r w:rsidRPr="00773991">
              <w:t>Средне профессиональное образование  (0704)</w:t>
            </w:r>
          </w:p>
          <w:p w:rsidR="00975A63" w:rsidRPr="00773991" w:rsidRDefault="00975A63" w:rsidP="00773991">
            <w:r w:rsidRPr="00773991">
              <w:t>Переподготовка и повышение квалификации   (0705)</w:t>
            </w:r>
          </w:p>
          <w:p w:rsidR="00975A63" w:rsidRPr="00773991" w:rsidRDefault="00975A63" w:rsidP="00773991">
            <w:r w:rsidRPr="00773991">
              <w:t>Высшее профессиональное образование (0706)</w:t>
            </w:r>
          </w:p>
          <w:p w:rsidR="00975A63" w:rsidRPr="00773991" w:rsidRDefault="00975A63" w:rsidP="00773991">
            <w:r w:rsidRPr="00773991">
              <w:t>Другие вопросы в области образования   (0709)</w:t>
            </w:r>
          </w:p>
          <w:p w:rsidR="00975A63" w:rsidRPr="00773991" w:rsidRDefault="00975A63" w:rsidP="00773991">
            <w:r w:rsidRPr="00773991">
              <w:t>Охрана семьи и детства (1004)</w:t>
            </w:r>
          </w:p>
          <w:p w:rsidR="00975A63" w:rsidRPr="00773991" w:rsidRDefault="00975A63" w:rsidP="00773991"/>
        </w:tc>
        <w:tc>
          <w:tcPr>
            <w:tcW w:w="1843" w:type="dxa"/>
          </w:tcPr>
          <w:p w:rsidR="00975A63" w:rsidRPr="00773991" w:rsidRDefault="00975A63" w:rsidP="00773991">
            <w:proofErr w:type="spellStart"/>
            <w:r w:rsidRPr="00773991">
              <w:t>Даурова</w:t>
            </w:r>
            <w:proofErr w:type="spellEnd"/>
            <w:r w:rsidRPr="00773991">
              <w:t xml:space="preserve"> Л.В.</w:t>
            </w:r>
          </w:p>
          <w:p w:rsidR="00975A63" w:rsidRPr="00773991" w:rsidRDefault="00975A63" w:rsidP="00773991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Управление занятости населения   (0401) </w:t>
            </w:r>
          </w:p>
          <w:p w:rsidR="00975A63" w:rsidRPr="00773991" w:rsidRDefault="00975A63" w:rsidP="00773991">
            <w:r w:rsidRPr="00773991">
              <w:t>Дополнительное образование детей (0703)</w:t>
            </w:r>
          </w:p>
          <w:p w:rsidR="00975A63" w:rsidRPr="00773991" w:rsidRDefault="00975A63" w:rsidP="00773991">
            <w:r w:rsidRPr="00773991">
              <w:t>Средне профессиональное образование  (0704)</w:t>
            </w:r>
          </w:p>
          <w:p w:rsidR="00975A63" w:rsidRPr="00773991" w:rsidRDefault="00975A63" w:rsidP="00773991">
            <w:r w:rsidRPr="00773991">
              <w:t>Другие вопросы в области образования   (0709)</w:t>
            </w:r>
          </w:p>
          <w:p w:rsidR="00975A63" w:rsidRPr="00773991" w:rsidRDefault="00975A63" w:rsidP="00773991">
            <w:r w:rsidRPr="00773991">
              <w:t>Культура, кинематография   (0801,0802)</w:t>
            </w:r>
          </w:p>
          <w:p w:rsidR="00975A63" w:rsidRPr="00773991" w:rsidRDefault="00975A63" w:rsidP="00773991">
            <w:r w:rsidRPr="00773991">
              <w:t>Социальное обеспечение населения(1003)</w:t>
            </w:r>
          </w:p>
          <w:p w:rsidR="00975A63" w:rsidRPr="00773991" w:rsidRDefault="00975A63" w:rsidP="00773991">
            <w:r w:rsidRPr="00773991">
              <w:t>Охрана семьи и детства (1004)</w:t>
            </w:r>
          </w:p>
        </w:tc>
        <w:tc>
          <w:tcPr>
            <w:tcW w:w="1843" w:type="dxa"/>
          </w:tcPr>
          <w:p w:rsidR="00975A63" w:rsidRPr="00773991" w:rsidRDefault="00975A63" w:rsidP="00773991"/>
          <w:p w:rsidR="00975A63" w:rsidRPr="00773991" w:rsidRDefault="00975A63" w:rsidP="00773991">
            <w:proofErr w:type="spellStart"/>
            <w:r w:rsidRPr="00773991">
              <w:t>Абидокова</w:t>
            </w:r>
            <w:proofErr w:type="spellEnd"/>
            <w:r w:rsidRPr="00773991">
              <w:t xml:space="preserve"> О.К.</w:t>
            </w:r>
          </w:p>
          <w:p w:rsidR="00975A63" w:rsidRPr="00773991" w:rsidRDefault="00975A63" w:rsidP="00773991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>
            <w:r w:rsidRPr="00773991">
              <w:t>Другие вопросы в области национальной экономики (0412)</w:t>
            </w:r>
          </w:p>
          <w:p w:rsidR="00975A63" w:rsidRPr="00773991" w:rsidRDefault="00975A63" w:rsidP="00773991">
            <w:r w:rsidRPr="00773991">
              <w:t>Средне профессиональное образование  (0704)</w:t>
            </w:r>
          </w:p>
          <w:p w:rsidR="00975A63" w:rsidRPr="00773991" w:rsidRDefault="00975A63" w:rsidP="00773991">
            <w:r w:rsidRPr="00773991">
              <w:t>Молодежная политика (0707)</w:t>
            </w:r>
          </w:p>
          <w:p w:rsidR="00975A63" w:rsidRPr="00773991" w:rsidRDefault="00975A63" w:rsidP="00773991">
            <w:r w:rsidRPr="00773991">
              <w:t>Физическая культура и спорт (1100)</w:t>
            </w:r>
          </w:p>
        </w:tc>
        <w:tc>
          <w:tcPr>
            <w:tcW w:w="1843" w:type="dxa"/>
          </w:tcPr>
          <w:p w:rsidR="00975A63" w:rsidRPr="00773991" w:rsidRDefault="00975A63" w:rsidP="00773991">
            <w:proofErr w:type="spellStart"/>
            <w:r w:rsidRPr="00773991">
              <w:t>Боташева</w:t>
            </w:r>
            <w:proofErr w:type="spellEnd"/>
            <w:r w:rsidRPr="00773991">
              <w:t xml:space="preserve"> З.Н.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/>
        </w:tc>
        <w:tc>
          <w:tcPr>
            <w:tcW w:w="1843" w:type="dxa"/>
          </w:tcPr>
          <w:p w:rsidR="00975A63" w:rsidRPr="00773991" w:rsidRDefault="00975A63" w:rsidP="00773991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>
            <w:pPr>
              <w:jc w:val="center"/>
              <w:rPr>
                <w:b/>
              </w:rPr>
            </w:pPr>
            <w:r w:rsidRPr="00773991">
              <w:rPr>
                <w:b/>
              </w:rPr>
              <w:t>Отдел исполнения республиканского бюджета и финансирования отдельных отраслей социальной сферы</w:t>
            </w:r>
          </w:p>
        </w:tc>
        <w:tc>
          <w:tcPr>
            <w:tcW w:w="1843" w:type="dxa"/>
          </w:tcPr>
          <w:p w:rsidR="00975A63" w:rsidRPr="00773991" w:rsidRDefault="00975A63" w:rsidP="00773991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>
            <w:r w:rsidRPr="00773991">
              <w:t>Здравоохранение  (0901,0907,0910)</w:t>
            </w:r>
          </w:p>
          <w:p w:rsidR="00975A63" w:rsidRPr="00773991" w:rsidRDefault="00975A63" w:rsidP="00975A63">
            <w:r w:rsidRPr="00773991">
              <w:t>ГО ЧС</w:t>
            </w:r>
            <w:proofErr w:type="gramStart"/>
            <w:r w:rsidRPr="00773991">
              <w:t xml:space="preserve"> </w:t>
            </w:r>
            <w:r>
              <w:t>,</w:t>
            </w:r>
            <w:proofErr w:type="gramEnd"/>
            <w:r>
              <w:t xml:space="preserve"> Архивы   </w:t>
            </w:r>
            <w:r w:rsidRPr="00773991">
              <w:t xml:space="preserve"> (0309,0314,1403)</w:t>
            </w:r>
            <w:r>
              <w:t>,0113</w:t>
            </w:r>
          </w:p>
        </w:tc>
        <w:tc>
          <w:tcPr>
            <w:tcW w:w="1843" w:type="dxa"/>
          </w:tcPr>
          <w:p w:rsidR="00975A63" w:rsidRPr="00773991" w:rsidRDefault="00975A63" w:rsidP="00773991">
            <w:proofErr w:type="spellStart"/>
            <w:r w:rsidRPr="00773991">
              <w:t>Долаев</w:t>
            </w:r>
            <w:proofErr w:type="spellEnd"/>
            <w:r w:rsidRPr="00773991">
              <w:t xml:space="preserve"> А.А.</w:t>
            </w:r>
          </w:p>
          <w:p w:rsidR="00975A63" w:rsidRPr="00773991" w:rsidRDefault="00975A63" w:rsidP="00773991">
            <w:r w:rsidRPr="00773991">
              <w:t>Урусова Р.Н.</w:t>
            </w:r>
          </w:p>
          <w:p w:rsidR="00975A63" w:rsidRPr="00773991" w:rsidRDefault="00975A63" w:rsidP="00773991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c>
          <w:tcPr>
            <w:tcW w:w="5353" w:type="dxa"/>
          </w:tcPr>
          <w:p w:rsidR="00975A63" w:rsidRPr="00773991" w:rsidRDefault="00975A63" w:rsidP="00773991">
            <w:r w:rsidRPr="00773991">
              <w:t>Социальное обслуживание и обеспечение населения  (1002,1003)</w:t>
            </w:r>
          </w:p>
          <w:p w:rsidR="00975A63" w:rsidRPr="00773991" w:rsidRDefault="00975A63" w:rsidP="00773991">
            <w:r w:rsidRPr="00773991">
              <w:t>Другие вопросы в области социальной политики  (1006)</w:t>
            </w:r>
          </w:p>
        </w:tc>
        <w:tc>
          <w:tcPr>
            <w:tcW w:w="1843" w:type="dxa"/>
          </w:tcPr>
          <w:p w:rsidR="00975A63" w:rsidRPr="00773991" w:rsidRDefault="00975A63" w:rsidP="00773991">
            <w:proofErr w:type="spellStart"/>
            <w:r w:rsidRPr="00773991">
              <w:t>Касиева</w:t>
            </w:r>
            <w:proofErr w:type="spellEnd"/>
            <w:r w:rsidRPr="00773991">
              <w:t xml:space="preserve"> Е.В.</w:t>
            </w:r>
          </w:p>
          <w:p w:rsidR="00975A63" w:rsidRPr="00773991" w:rsidRDefault="00975A63" w:rsidP="00773991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05"/>
        </w:trPr>
        <w:tc>
          <w:tcPr>
            <w:tcW w:w="5353" w:type="dxa"/>
          </w:tcPr>
          <w:p w:rsidR="00975A63" w:rsidRDefault="00975A63" w:rsidP="00773991">
            <w:pPr>
              <w:jc w:val="center"/>
              <w:rPr>
                <w:b/>
                <w:sz w:val="24"/>
                <w:szCs w:val="24"/>
              </w:rPr>
            </w:pPr>
          </w:p>
          <w:p w:rsidR="00975A63" w:rsidRDefault="00975A63" w:rsidP="00773991">
            <w:pPr>
              <w:jc w:val="center"/>
              <w:rPr>
                <w:b/>
                <w:sz w:val="24"/>
                <w:szCs w:val="24"/>
              </w:rPr>
            </w:pPr>
            <w:r w:rsidRPr="00773991">
              <w:rPr>
                <w:b/>
                <w:sz w:val="24"/>
                <w:szCs w:val="24"/>
              </w:rPr>
              <w:t>Отдел учета и консолидированной отчетности по исполнению бюджета</w:t>
            </w:r>
          </w:p>
          <w:p w:rsidR="00975A63" w:rsidRPr="00773991" w:rsidRDefault="00975A63" w:rsidP="0077399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75A63" w:rsidRPr="00773991" w:rsidRDefault="00975A63" w:rsidP="00773991"/>
          <w:p w:rsidR="00975A63" w:rsidRPr="00773991" w:rsidRDefault="00975A63" w:rsidP="00773991"/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98"/>
        </w:trPr>
        <w:tc>
          <w:tcPr>
            <w:tcW w:w="5353" w:type="dxa"/>
          </w:tcPr>
          <w:p w:rsidR="00975A63" w:rsidRPr="00773991" w:rsidRDefault="00975A63" w:rsidP="00773991">
            <w:r>
              <w:t>(0503127G)</w:t>
            </w:r>
            <w:r w:rsidRPr="007A1F83">
      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r w:rsidRPr="00773991">
              <w:rPr>
                <w:sz w:val="18"/>
                <w:szCs w:val="18"/>
              </w:rPr>
              <w:t>Сомова А.А.</w:t>
            </w:r>
          </w:p>
          <w:p w:rsidR="00975A63" w:rsidRPr="00773991" w:rsidRDefault="00975A63" w:rsidP="007739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05"/>
        </w:trPr>
        <w:tc>
          <w:tcPr>
            <w:tcW w:w="5353" w:type="dxa"/>
          </w:tcPr>
          <w:p w:rsidR="00975A63" w:rsidRDefault="00975A63" w:rsidP="00FD1DF5">
            <w:r>
              <w:t>(</w:t>
            </w:r>
            <w:r w:rsidRPr="00FD1DF5">
              <w:t>0503117G_НП</w:t>
            </w:r>
            <w:r>
              <w:t>)</w:t>
            </w:r>
            <w:r w:rsidRPr="00FD1DF5">
              <w:tab/>
              <w:t xml:space="preserve">Отчет об исполнении бюджета (по национальным проектам) 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r w:rsidRPr="00FD1DF5"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05"/>
        </w:trPr>
        <w:tc>
          <w:tcPr>
            <w:tcW w:w="5353" w:type="dxa"/>
          </w:tcPr>
          <w:p w:rsidR="00975A63" w:rsidRPr="00773991" w:rsidRDefault="00975A63" w:rsidP="00773991">
            <w:r>
              <w:t>(0503130G)</w:t>
            </w:r>
            <w:r w:rsidRPr="007A1F83">
      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73991">
              <w:rPr>
                <w:sz w:val="18"/>
                <w:szCs w:val="18"/>
              </w:rPr>
              <w:t>Темирболатова</w:t>
            </w:r>
            <w:proofErr w:type="spellEnd"/>
            <w:r w:rsidRPr="00773991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Теунаева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>
              <w:t xml:space="preserve">(0503121G) </w:t>
            </w:r>
            <w:r w:rsidRPr="007A1F83">
              <w:t>Отчет о финансовых результатах деятельности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73991">
              <w:rPr>
                <w:sz w:val="18"/>
                <w:szCs w:val="18"/>
              </w:rPr>
              <w:t>Темирболатова</w:t>
            </w:r>
            <w:proofErr w:type="spellEnd"/>
            <w:r w:rsidRPr="00773991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A1F83">
              <w:rPr>
                <w:sz w:val="18"/>
                <w:szCs w:val="18"/>
              </w:rPr>
              <w:t>Теунаева</w:t>
            </w:r>
            <w:proofErr w:type="spellEnd"/>
            <w:r w:rsidRPr="007A1F83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A1F83">
        <w:trPr>
          <w:trHeight w:val="430"/>
        </w:trPr>
        <w:tc>
          <w:tcPr>
            <w:tcW w:w="5353" w:type="dxa"/>
          </w:tcPr>
          <w:p w:rsidR="00975A63" w:rsidRDefault="00975A63" w:rsidP="00773991">
            <w:r>
              <w:t xml:space="preserve">(0503123G) </w:t>
            </w:r>
            <w:r w:rsidRPr="007A1F83">
              <w:t>Отчет о движении денежных средств</w:t>
            </w:r>
          </w:p>
          <w:p w:rsidR="00975A63" w:rsidRPr="00773991" w:rsidRDefault="00975A63" w:rsidP="00773991"/>
        </w:tc>
        <w:tc>
          <w:tcPr>
            <w:tcW w:w="1843" w:type="dxa"/>
          </w:tcPr>
          <w:p w:rsidR="00975A63" w:rsidRPr="007A1F83" w:rsidRDefault="00975A63" w:rsidP="007A1F83">
            <w:pPr>
              <w:rPr>
                <w:sz w:val="18"/>
                <w:szCs w:val="18"/>
              </w:rPr>
            </w:pPr>
            <w:proofErr w:type="spellStart"/>
            <w:r w:rsidRPr="007A1F83">
              <w:rPr>
                <w:sz w:val="18"/>
                <w:szCs w:val="18"/>
              </w:rPr>
              <w:t>Темирболатова</w:t>
            </w:r>
            <w:proofErr w:type="spellEnd"/>
            <w:r w:rsidRPr="007A1F83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7A1F83">
            <w:pPr>
              <w:rPr>
                <w:sz w:val="18"/>
                <w:szCs w:val="18"/>
              </w:rPr>
            </w:pPr>
            <w:proofErr w:type="spellStart"/>
            <w:r w:rsidRPr="007A1F83">
              <w:rPr>
                <w:sz w:val="18"/>
                <w:szCs w:val="18"/>
              </w:rPr>
              <w:t>Теунаева</w:t>
            </w:r>
            <w:proofErr w:type="spellEnd"/>
            <w:r w:rsidRPr="007A1F83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413"/>
        </w:trPr>
        <w:tc>
          <w:tcPr>
            <w:tcW w:w="5353" w:type="dxa"/>
          </w:tcPr>
          <w:p w:rsidR="00975A63" w:rsidRPr="00773991" w:rsidRDefault="00975A63" w:rsidP="00773991">
            <w:r w:rsidRPr="00EA7FF2">
              <w:t>(</w:t>
            </w:r>
            <w:r>
              <w:t>0503128G</w:t>
            </w:r>
            <w:r w:rsidRPr="00EA7FF2">
              <w:t>)  Отчет о бюджетных обязательствах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413"/>
        </w:trPr>
        <w:tc>
          <w:tcPr>
            <w:tcW w:w="5353" w:type="dxa"/>
          </w:tcPr>
          <w:p w:rsidR="00975A63" w:rsidRPr="00773991" w:rsidRDefault="00975A63" w:rsidP="00773991">
            <w:r>
              <w:lastRenderedPageBreak/>
              <w:t>(0503128</w:t>
            </w:r>
            <w:r w:rsidRPr="00EA7FF2">
              <w:t xml:space="preserve"> –</w:t>
            </w:r>
            <w:r>
              <w:t>НП</w:t>
            </w:r>
            <w:r w:rsidRPr="00EA7FF2">
              <w:t>)  Отчет о бюджетных обязательствах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FD1DF5">
              <w:rPr>
                <w:sz w:val="18"/>
                <w:szCs w:val="18"/>
              </w:rPr>
              <w:t>Хужева</w:t>
            </w:r>
            <w:proofErr w:type="spellEnd"/>
            <w:r w:rsidRPr="00FD1DF5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413"/>
        </w:trPr>
        <w:tc>
          <w:tcPr>
            <w:tcW w:w="5353" w:type="dxa"/>
          </w:tcPr>
          <w:p w:rsidR="00975A63" w:rsidRPr="00773991" w:rsidRDefault="00975A63" w:rsidP="00773991">
            <w:r>
              <w:t>(</w:t>
            </w:r>
            <w:r w:rsidRPr="00EA7FF2">
              <w:t>0503110G</w:t>
            </w:r>
            <w:r>
              <w:t xml:space="preserve">) </w:t>
            </w:r>
            <w:r w:rsidRPr="00EA7FF2">
              <w:t>Справка по заключению счетов бюджетного учета отчетного финансового года</w:t>
            </w:r>
          </w:p>
        </w:tc>
        <w:tc>
          <w:tcPr>
            <w:tcW w:w="1843" w:type="dxa"/>
          </w:tcPr>
          <w:p w:rsidR="00975A63" w:rsidRPr="00FD1DF5" w:rsidRDefault="00975A63" w:rsidP="00FD1DF5">
            <w:pPr>
              <w:rPr>
                <w:sz w:val="18"/>
                <w:szCs w:val="18"/>
              </w:rPr>
            </w:pPr>
            <w:proofErr w:type="spellStart"/>
            <w:r w:rsidRPr="00FD1DF5">
              <w:rPr>
                <w:sz w:val="18"/>
                <w:szCs w:val="18"/>
              </w:rPr>
              <w:t>Темирболатова</w:t>
            </w:r>
            <w:proofErr w:type="spellEnd"/>
            <w:r w:rsidRPr="00FD1DF5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FD1DF5">
            <w:pPr>
              <w:rPr>
                <w:sz w:val="18"/>
                <w:szCs w:val="18"/>
              </w:rPr>
            </w:pPr>
            <w:proofErr w:type="spellStart"/>
            <w:r w:rsidRPr="00FD1DF5">
              <w:rPr>
                <w:sz w:val="18"/>
                <w:szCs w:val="18"/>
              </w:rPr>
              <w:t>Теунаева</w:t>
            </w:r>
            <w:proofErr w:type="spellEnd"/>
            <w:r w:rsidRPr="00FD1DF5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413"/>
        </w:trPr>
        <w:tc>
          <w:tcPr>
            <w:tcW w:w="5353" w:type="dxa"/>
          </w:tcPr>
          <w:p w:rsidR="00975A63" w:rsidRPr="00773991" w:rsidRDefault="00975A63" w:rsidP="00773991">
            <w:pPr>
              <w:rPr>
                <w:lang w:val="en-US"/>
              </w:rPr>
            </w:pPr>
            <w:r w:rsidRPr="00773991">
              <w:t>Пояснительная записка</w:t>
            </w:r>
            <w:r>
              <w:rPr>
                <w:lang w:val="en-US"/>
              </w:rPr>
              <w:t xml:space="preserve">  (0503</w:t>
            </w:r>
            <w:r>
              <w:t>1</w:t>
            </w:r>
            <w:r w:rsidRPr="00773991">
              <w:rPr>
                <w:lang w:val="en-US"/>
              </w:rPr>
              <w:t>60G)</w:t>
            </w:r>
          </w:p>
        </w:tc>
        <w:tc>
          <w:tcPr>
            <w:tcW w:w="1843" w:type="dxa"/>
          </w:tcPr>
          <w:p w:rsidR="00975A63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73991">
              <w:rPr>
                <w:sz w:val="18"/>
                <w:szCs w:val="18"/>
              </w:rPr>
              <w:t>Темирболатова</w:t>
            </w:r>
            <w:proofErr w:type="spellEnd"/>
            <w:r w:rsidRPr="00773991">
              <w:rPr>
                <w:sz w:val="18"/>
                <w:szCs w:val="18"/>
              </w:rPr>
              <w:t xml:space="preserve"> З.О</w:t>
            </w:r>
          </w:p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Теунаева</w:t>
            </w:r>
            <w:proofErr w:type="spellEnd"/>
            <w:r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404"/>
        </w:trPr>
        <w:tc>
          <w:tcPr>
            <w:tcW w:w="5353" w:type="dxa"/>
          </w:tcPr>
          <w:p w:rsidR="00975A63" w:rsidRPr="00773991" w:rsidRDefault="00975A63" w:rsidP="00773991">
            <w:r>
              <w:t>(</w:t>
            </w:r>
            <w:r w:rsidRPr="00FD1DF5">
              <w:t>0503164G</w:t>
            </w:r>
            <w:r>
              <w:t xml:space="preserve">) </w:t>
            </w:r>
            <w:r w:rsidRPr="00FD1DF5">
              <w:t>Отчет об исполнении бюджета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r w:rsidRPr="00773991"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70"/>
        </w:trPr>
        <w:tc>
          <w:tcPr>
            <w:tcW w:w="5353" w:type="dxa"/>
          </w:tcPr>
          <w:p w:rsidR="00975A63" w:rsidRPr="00773991" w:rsidRDefault="00975A63" w:rsidP="00773991">
            <w:r>
              <w:t>(</w:t>
            </w:r>
            <w:r w:rsidRPr="00FD1DF5">
              <w:t>0503166G</w:t>
            </w:r>
            <w:r>
              <w:t>)</w:t>
            </w:r>
            <w:r w:rsidRPr="00FD1DF5">
              <w:tab/>
              <w:t>Сведения об исполнении мероприятий в рамках целевых программ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r w:rsidRPr="00773991"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59"/>
        </w:trPr>
        <w:tc>
          <w:tcPr>
            <w:tcW w:w="5353" w:type="dxa"/>
          </w:tcPr>
          <w:p w:rsidR="00975A63" w:rsidRPr="00773991" w:rsidRDefault="00975A63" w:rsidP="00FD1DF5">
            <w:r w:rsidRPr="00773991">
              <w:t xml:space="preserve">Сведения о движении нефинансовых активов </w:t>
            </w:r>
            <w:r>
              <w:t>(бюджетная деятельность, имущества казны) (05031</w:t>
            </w:r>
            <w:r w:rsidRPr="00773991">
              <w:t>68</w:t>
            </w:r>
            <w:r w:rsidRPr="00773991">
              <w:rPr>
                <w:lang w:val="en-US"/>
              </w:rPr>
              <w:t>G</w:t>
            </w:r>
            <w:r w:rsidRPr="00773991">
              <w:t>)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411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Сведения по дебиторской и кредиторской за</w:t>
            </w:r>
            <w:r>
              <w:t>долженности (</w:t>
            </w:r>
            <w:proofErr w:type="spellStart"/>
            <w:r>
              <w:t>Бюдж</w:t>
            </w:r>
            <w:proofErr w:type="spellEnd"/>
            <w:r>
              <w:t>, Дебет) (05031</w:t>
            </w:r>
            <w:r w:rsidRPr="00773991">
              <w:t>69</w:t>
            </w:r>
            <w:r w:rsidRPr="00773991">
              <w:rPr>
                <w:lang w:val="en-US"/>
              </w:rPr>
              <w:t>G</w:t>
            </w:r>
            <w:r>
              <w:t>,</w:t>
            </w:r>
            <w:r w:rsidRPr="007C2956">
              <w:t xml:space="preserve"> </w:t>
            </w:r>
            <w:r>
              <w:rPr>
                <w:lang w:val="en-US"/>
              </w:rPr>
              <w:t>GRBS</w:t>
            </w:r>
            <w:r w:rsidRPr="00773991">
              <w:t>)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Сведения по дебиторской и кредиторской зад</w:t>
            </w:r>
            <w:r>
              <w:t>олженности (</w:t>
            </w:r>
            <w:proofErr w:type="spellStart"/>
            <w:r>
              <w:t>Бюдж</w:t>
            </w:r>
            <w:proofErr w:type="spellEnd"/>
            <w:r>
              <w:t>, Кредит) (05031</w:t>
            </w:r>
            <w:r w:rsidRPr="00773991">
              <w:t>69</w:t>
            </w:r>
            <w:r w:rsidRPr="00773991">
              <w:rPr>
                <w:lang w:val="en-US"/>
              </w:rPr>
              <w:t>G</w:t>
            </w:r>
            <w:r>
              <w:t xml:space="preserve"> </w:t>
            </w:r>
            <w:r w:rsidRPr="007C2956">
              <w:t xml:space="preserve">. </w:t>
            </w:r>
            <w:r w:rsidRPr="007C2956">
              <w:rPr>
                <w:lang w:val="en-US"/>
              </w:rPr>
              <w:t>GRBS</w:t>
            </w:r>
            <w:r w:rsidRPr="00773991">
              <w:t>)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27"/>
        </w:trPr>
        <w:tc>
          <w:tcPr>
            <w:tcW w:w="5353" w:type="dxa"/>
          </w:tcPr>
          <w:p w:rsidR="00975A63" w:rsidRPr="00773991" w:rsidRDefault="00975A63" w:rsidP="00773991">
            <w:r w:rsidRPr="007C2956">
              <w:t>(0503171G) Сведения о финансовых вложениях получателя бюджетных средств, администратора источников финансирования дефицита бюджета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Сведения о государственном (муниципальном) долге, предостав</w:t>
            </w:r>
            <w:r>
              <w:t>ленных бюджетных кредитах (0503</w:t>
            </w:r>
            <w:r w:rsidRPr="007C2956">
              <w:t>1</w:t>
            </w:r>
            <w:r w:rsidRPr="00773991">
              <w:t>72</w:t>
            </w:r>
            <w:r w:rsidRPr="00773991">
              <w:rPr>
                <w:lang w:val="en-US"/>
              </w:rPr>
              <w:t>G</w:t>
            </w:r>
            <w:r w:rsidRPr="00773991">
              <w:t>)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C2956">
            <w:r w:rsidRPr="00773991">
              <w:t>Сведения об изменении остатков валюты баланса</w:t>
            </w:r>
            <w:r>
              <w:t xml:space="preserve"> (0503</w:t>
            </w:r>
            <w:r w:rsidRPr="007C2956">
              <w:t>1</w:t>
            </w:r>
            <w:r w:rsidRPr="00773991">
              <w:t>73)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C2956">
            <w:r w:rsidRPr="007C2956">
              <w:t>(0503174G) Сведения о доходах бюджета от перечисления части прибыли (</w:t>
            </w:r>
            <w:proofErr w:type="spellStart"/>
            <w:r w:rsidRPr="007C2956">
              <w:t>дивидентов</w:t>
            </w:r>
            <w:proofErr w:type="spellEnd"/>
            <w:r w:rsidRPr="007C2956">
              <w:t>) государственных (муниципальных) унитарных предприятий, иных организаций с государственным участием в капитале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 w:rsidRPr="007C2956">
              <w:t>(0503175G) Сведения о принятых и неисполненных обязательствах получателя бюджетных средств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C2956">
            <w:r w:rsidRPr="007C2956">
              <w:t>(</w:t>
            </w:r>
            <w:r>
              <w:t>0503178G_</w:t>
            </w:r>
            <w:r w:rsidRPr="007C2956">
              <w:t>)</w:t>
            </w:r>
            <w:r w:rsidRPr="007C2956">
              <w:tab/>
              <w:t xml:space="preserve">Сведения об остатках денежных средств на счетах получателя бюджетных средства 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  <w:lang w:val="en-US"/>
              </w:rPr>
            </w:pPr>
            <w:proofErr w:type="spellStart"/>
            <w:r w:rsidRPr="007C2956">
              <w:rPr>
                <w:sz w:val="18"/>
                <w:szCs w:val="18"/>
                <w:lang w:val="en-US"/>
              </w:rPr>
              <w:t>Сомова</w:t>
            </w:r>
            <w:proofErr w:type="spellEnd"/>
            <w:r w:rsidRPr="007C2956">
              <w:rPr>
                <w:sz w:val="18"/>
                <w:szCs w:val="18"/>
                <w:lang w:val="en-US"/>
              </w:rPr>
              <w:t xml:space="preserve">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Сведения о вложениях в объекты недвижимого имущества, объектах нез</w:t>
            </w:r>
            <w:r>
              <w:t>авершенного строительства (0503</w:t>
            </w:r>
            <w:r w:rsidRPr="007C2956">
              <w:t>1</w:t>
            </w:r>
            <w:r w:rsidRPr="00773991">
              <w:t>90</w:t>
            </w:r>
            <w:r w:rsidRPr="00773991">
              <w:rPr>
                <w:lang w:val="en-US"/>
              </w:rPr>
              <w:t>G</w:t>
            </w:r>
            <w:r w:rsidRPr="00773991">
              <w:t>)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73991">
              <w:rPr>
                <w:sz w:val="18"/>
                <w:szCs w:val="18"/>
              </w:rPr>
              <w:t>Темирболатова</w:t>
            </w:r>
            <w:proofErr w:type="spellEnd"/>
            <w:r w:rsidRPr="00773991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73991">
              <w:rPr>
                <w:sz w:val="18"/>
                <w:szCs w:val="18"/>
              </w:rPr>
              <w:t>Теунаева</w:t>
            </w:r>
            <w:proofErr w:type="spellEnd"/>
            <w:r w:rsidRPr="00773991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26"/>
        </w:trPr>
        <w:tc>
          <w:tcPr>
            <w:tcW w:w="5353" w:type="dxa"/>
          </w:tcPr>
          <w:p w:rsidR="00975A63" w:rsidRPr="00773991" w:rsidRDefault="00975A63" w:rsidP="00773991">
            <w:r w:rsidRPr="007C2956">
              <w:t>(0503191) Расшифровка  дебиторской задолженности по расчетам по выданным авансам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26"/>
        </w:trPr>
        <w:tc>
          <w:tcPr>
            <w:tcW w:w="5353" w:type="dxa"/>
          </w:tcPr>
          <w:p w:rsidR="00975A63" w:rsidRPr="00773991" w:rsidRDefault="00975A63" w:rsidP="00773991">
            <w:r w:rsidRPr="007C2956">
              <w:t>(0503192) Расшифровка дебиторской задолженности по контрактным обязательствам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26"/>
        </w:trPr>
        <w:tc>
          <w:tcPr>
            <w:tcW w:w="5353" w:type="dxa"/>
          </w:tcPr>
          <w:p w:rsidR="00975A63" w:rsidRPr="00773991" w:rsidRDefault="00975A63" w:rsidP="00773991">
            <w:r w:rsidRPr="007C2956">
              <w:t>(0503193) Расшифровка дебиторской задолженности по субсидиям организациям</w:t>
            </w:r>
          </w:p>
        </w:tc>
        <w:tc>
          <w:tcPr>
            <w:tcW w:w="1843" w:type="dxa"/>
          </w:tcPr>
          <w:p w:rsidR="00975A63" w:rsidRPr="007C2956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7C295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26"/>
        </w:trPr>
        <w:tc>
          <w:tcPr>
            <w:tcW w:w="5353" w:type="dxa"/>
          </w:tcPr>
          <w:p w:rsidR="00975A63" w:rsidRPr="00773991" w:rsidRDefault="00051227" w:rsidP="00773991">
            <w:r>
              <w:t>(0503296</w:t>
            </w:r>
            <w:r w:rsidR="00EE74B6">
              <w:t xml:space="preserve">) Сведения </w:t>
            </w:r>
            <w:proofErr w:type="gramStart"/>
            <w:r w:rsidR="00EE74B6">
              <w:t>об</w:t>
            </w:r>
            <w:proofErr w:type="gramEnd"/>
            <w:r w:rsidR="00EE74B6">
              <w:t xml:space="preserve"> </w:t>
            </w:r>
            <w:proofErr w:type="gramStart"/>
            <w:r w:rsidR="00EE74B6">
              <w:t>исполнений</w:t>
            </w:r>
            <w:proofErr w:type="gramEnd"/>
            <w:r w:rsidR="00EE74B6">
              <w:t xml:space="preserve"> судебных решений по денежным обязательствам учреждения </w:t>
            </w:r>
          </w:p>
        </w:tc>
        <w:tc>
          <w:tcPr>
            <w:tcW w:w="1843" w:type="dxa"/>
          </w:tcPr>
          <w:p w:rsidR="00EE74B6" w:rsidRPr="007C2956" w:rsidRDefault="00EE74B6" w:rsidP="00EE74B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EE74B6" w:rsidP="00EE74B6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051227" w:rsidRPr="00773991" w:rsidTr="00773991">
        <w:trPr>
          <w:trHeight w:val="326"/>
        </w:trPr>
        <w:tc>
          <w:tcPr>
            <w:tcW w:w="5353" w:type="dxa"/>
          </w:tcPr>
          <w:p w:rsidR="00051227" w:rsidRDefault="00C34704" w:rsidP="00773991">
            <w:r>
              <w:t xml:space="preserve">Справка по заключению учреждением счетов бухгалтерского учета отчетного финансового года (0503710) </w:t>
            </w:r>
          </w:p>
        </w:tc>
        <w:tc>
          <w:tcPr>
            <w:tcW w:w="1843" w:type="dxa"/>
          </w:tcPr>
          <w:p w:rsidR="00C34704" w:rsidRPr="007C2956" w:rsidRDefault="00C34704" w:rsidP="00C34704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Темирболатова</w:t>
            </w:r>
            <w:proofErr w:type="spellEnd"/>
            <w:r w:rsidRPr="007C2956">
              <w:rPr>
                <w:sz w:val="18"/>
                <w:szCs w:val="18"/>
              </w:rPr>
              <w:t xml:space="preserve"> З.О.</w:t>
            </w:r>
          </w:p>
          <w:p w:rsidR="00051227" w:rsidRPr="007C2956" w:rsidRDefault="00C34704" w:rsidP="00C34704">
            <w:pPr>
              <w:rPr>
                <w:sz w:val="18"/>
                <w:szCs w:val="18"/>
              </w:rPr>
            </w:pPr>
            <w:proofErr w:type="spellStart"/>
            <w:r w:rsidRPr="007C2956">
              <w:rPr>
                <w:sz w:val="18"/>
                <w:szCs w:val="18"/>
              </w:rPr>
              <w:t>Теунаева</w:t>
            </w:r>
            <w:proofErr w:type="spellEnd"/>
            <w:r w:rsidRPr="007C2956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051227" w:rsidRPr="00773991" w:rsidRDefault="00051227" w:rsidP="00773991"/>
        </w:tc>
        <w:tc>
          <w:tcPr>
            <w:tcW w:w="1397" w:type="dxa"/>
          </w:tcPr>
          <w:p w:rsidR="00051227" w:rsidRPr="00773991" w:rsidRDefault="00051227" w:rsidP="00773991"/>
        </w:tc>
      </w:tr>
      <w:tr w:rsidR="00975A63" w:rsidRPr="00773991" w:rsidTr="00773991">
        <w:trPr>
          <w:trHeight w:val="326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Отчет о финансовых результатах деятельности учреждения (0503721</w:t>
            </w:r>
            <w:r w:rsidRPr="00773991">
              <w:rPr>
                <w:lang w:val="en-US"/>
              </w:rPr>
              <w:t>G</w:t>
            </w:r>
            <w:r w:rsidRPr="00773991">
              <w:t>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434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Отчет о движении денежных средств учреждения (0503723</w:t>
            </w:r>
            <w:r w:rsidRPr="00773991">
              <w:rPr>
                <w:lang w:val="en-US"/>
              </w:rPr>
              <w:t>G</w:t>
            </w:r>
            <w:r w:rsidRPr="00773991">
              <w:t>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93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Баланс государственного (муниципального) учреждения(0503730</w:t>
            </w:r>
            <w:r w:rsidRPr="00773991">
              <w:rPr>
                <w:lang w:val="en-US"/>
              </w:rPr>
              <w:t>G</w:t>
            </w:r>
            <w:r w:rsidRPr="00773991">
              <w:t xml:space="preserve">)                 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Отчет об исполнении учреждением плана его финансово-хозяйственной деятельности (</w:t>
            </w:r>
            <w:smartTag w:uri="urn:schemas-microsoft-com:office:smarttags" w:element="metricconverter">
              <w:smartTagPr>
                <w:attr w:name="ProductID" w:val="0503737 G"/>
              </w:smartTagPr>
              <w:r w:rsidRPr="00773991">
                <w:t xml:space="preserve">0503737 </w:t>
              </w:r>
              <w:r w:rsidRPr="00773991">
                <w:rPr>
                  <w:lang w:val="en-US"/>
                </w:rPr>
                <w:t>G</w:t>
              </w:r>
            </w:smartTag>
            <w:r w:rsidRPr="00773991">
              <w:t>) (2,3,4,5,6,7)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80"/>
        </w:trPr>
        <w:tc>
          <w:tcPr>
            <w:tcW w:w="5353" w:type="dxa"/>
          </w:tcPr>
          <w:p w:rsidR="00975A63" w:rsidRPr="00773991" w:rsidRDefault="00975A63" w:rsidP="00A478C0">
            <w:r>
              <w:t>Отчет об обязательствах учреждения (0503738G)</w:t>
            </w:r>
            <w:r>
              <w:tab/>
            </w:r>
          </w:p>
          <w:p w:rsidR="00975A63" w:rsidRPr="00773991" w:rsidRDefault="00975A63" w:rsidP="00A478C0"/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80"/>
        </w:trPr>
        <w:tc>
          <w:tcPr>
            <w:tcW w:w="5353" w:type="dxa"/>
          </w:tcPr>
          <w:p w:rsidR="00975A63" w:rsidRPr="00773991" w:rsidRDefault="00975A63" w:rsidP="00773991">
            <w:r w:rsidRPr="00A478C0">
              <w:t>Отчет об обязательствах учреждения  (0503738G_НП)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80"/>
        </w:trPr>
        <w:tc>
          <w:tcPr>
            <w:tcW w:w="5353" w:type="dxa"/>
          </w:tcPr>
          <w:p w:rsidR="00975A63" w:rsidRPr="00773991" w:rsidRDefault="00975A63" w:rsidP="00773991">
            <w:pPr>
              <w:rPr>
                <w:lang w:val="en-US"/>
              </w:rPr>
            </w:pPr>
            <w:r w:rsidRPr="00773991">
              <w:t>Пояснительная записка</w:t>
            </w:r>
            <w:r w:rsidRPr="00773991">
              <w:rPr>
                <w:lang w:val="en-US"/>
              </w:rPr>
              <w:t xml:space="preserve"> (0503760G)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55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Сведения о движении нефинансовых активов учреждения (0503768</w:t>
            </w:r>
            <w:r w:rsidRPr="00773991">
              <w:rPr>
                <w:lang w:val="en-US"/>
              </w:rPr>
              <w:t>G</w:t>
            </w:r>
            <w:r w:rsidRPr="00773991">
              <w:t>) (2,4,5,6,7)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 w:rsidRPr="00773991">
              <w:lastRenderedPageBreak/>
              <w:t>Сведения по дебиторской задолженности учреждения (0503769</w:t>
            </w:r>
            <w:r w:rsidRPr="00773991">
              <w:rPr>
                <w:lang w:val="en-US"/>
              </w:rPr>
              <w:t>G</w:t>
            </w:r>
            <w:r w:rsidRPr="00773991">
              <w:t>) (2,3,4,5,7)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Сведения по  кредиторской задолженности учреждения (0503769</w:t>
            </w:r>
            <w:r w:rsidRPr="00773991">
              <w:rPr>
                <w:lang w:val="en-US"/>
              </w:rPr>
              <w:t>G</w:t>
            </w:r>
            <w:r w:rsidRPr="00773991">
              <w:t>) (2,3,4,5,7)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C34704" w:rsidRPr="00773991" w:rsidTr="00773991">
        <w:trPr>
          <w:trHeight w:val="589"/>
        </w:trPr>
        <w:tc>
          <w:tcPr>
            <w:tcW w:w="5353" w:type="dxa"/>
          </w:tcPr>
          <w:p w:rsidR="00C34704" w:rsidRPr="00773991" w:rsidRDefault="00C34704" w:rsidP="00773991">
            <w:r>
              <w:t>Сведения о финансовых вложениях учреждения (0503771)</w:t>
            </w:r>
          </w:p>
        </w:tc>
        <w:tc>
          <w:tcPr>
            <w:tcW w:w="1843" w:type="dxa"/>
          </w:tcPr>
          <w:p w:rsidR="00C34704" w:rsidRPr="00A478C0" w:rsidRDefault="00C34704" w:rsidP="00C34704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C34704" w:rsidRPr="00A478C0" w:rsidRDefault="00C34704" w:rsidP="00C34704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C34704" w:rsidRPr="00773991" w:rsidRDefault="00C34704" w:rsidP="00773991"/>
        </w:tc>
        <w:tc>
          <w:tcPr>
            <w:tcW w:w="1397" w:type="dxa"/>
          </w:tcPr>
          <w:p w:rsidR="00C34704" w:rsidRPr="00773991" w:rsidRDefault="00C34704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Сведения о суммах заимствований (0503772</w:t>
            </w:r>
            <w:r w:rsidRPr="00773991">
              <w:rPr>
                <w:lang w:val="en-US"/>
              </w:rPr>
              <w:t>G</w:t>
            </w:r>
            <w:r w:rsidRPr="00773991">
              <w:t>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Сведения об изменении остатков валюты баланса учреждения (0503773</w:t>
            </w:r>
            <w:r w:rsidRPr="00773991">
              <w:rPr>
                <w:lang w:val="en-US"/>
              </w:rPr>
              <w:t>G</w:t>
            </w:r>
            <w:proofErr w:type="gramStart"/>
            <w:r w:rsidRPr="00773991">
              <w:t xml:space="preserve"> )</w:t>
            </w:r>
            <w:proofErr w:type="gramEnd"/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C34704">
            <w:r w:rsidRPr="00773991">
              <w:t xml:space="preserve">Сведения о </w:t>
            </w:r>
            <w:r w:rsidR="00C34704">
              <w:t>принятых неисполненных обязательствах  (0503775</w:t>
            </w:r>
            <w:r w:rsidRPr="00773991">
              <w:t>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58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Сведения об остатках денежных средств учреждения (0503779</w:t>
            </w:r>
            <w:r w:rsidRPr="00773991">
              <w:rPr>
                <w:lang w:val="en-US"/>
              </w:rPr>
              <w:t>G</w:t>
            </w:r>
            <w:r w:rsidRPr="00773991">
              <w:t>) (2.3.4.5.7)</w:t>
            </w:r>
          </w:p>
        </w:tc>
        <w:tc>
          <w:tcPr>
            <w:tcW w:w="1843" w:type="dxa"/>
          </w:tcPr>
          <w:p w:rsidR="00975A63" w:rsidRPr="00A478C0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975A63" w:rsidRPr="00773991" w:rsidRDefault="00975A63" w:rsidP="00A478C0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C34704" w:rsidRPr="00773991" w:rsidTr="00773991">
        <w:trPr>
          <w:trHeight w:val="589"/>
        </w:trPr>
        <w:tc>
          <w:tcPr>
            <w:tcW w:w="5353" w:type="dxa"/>
          </w:tcPr>
          <w:p w:rsidR="00C34704" w:rsidRPr="00773991" w:rsidRDefault="00B332DE" w:rsidP="00773991">
            <w:r>
              <w:t>Сведения об исполнении судебных решений по денежным обязательствам учреждение (0503295)</w:t>
            </w:r>
          </w:p>
        </w:tc>
        <w:tc>
          <w:tcPr>
            <w:tcW w:w="1843" w:type="dxa"/>
          </w:tcPr>
          <w:p w:rsidR="00B332DE" w:rsidRPr="00A478C0" w:rsidRDefault="00B332DE" w:rsidP="00B332DE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C34704" w:rsidRPr="00A478C0" w:rsidRDefault="00B332DE" w:rsidP="00B332DE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C34704" w:rsidRPr="00773991" w:rsidRDefault="00C34704" w:rsidP="00773991"/>
        </w:tc>
        <w:tc>
          <w:tcPr>
            <w:tcW w:w="1397" w:type="dxa"/>
          </w:tcPr>
          <w:p w:rsidR="00C34704" w:rsidRPr="00773991" w:rsidRDefault="00C34704" w:rsidP="00773991"/>
        </w:tc>
      </w:tr>
      <w:tr w:rsidR="00B332DE" w:rsidRPr="00773991" w:rsidTr="00773991">
        <w:trPr>
          <w:trHeight w:val="589"/>
        </w:trPr>
        <w:tc>
          <w:tcPr>
            <w:tcW w:w="5353" w:type="dxa"/>
          </w:tcPr>
          <w:p w:rsidR="00B332DE" w:rsidRDefault="00B332DE" w:rsidP="00773991">
            <w:r>
              <w:t xml:space="preserve">Сведения о вложениях в </w:t>
            </w:r>
            <w:proofErr w:type="spellStart"/>
            <w:r>
              <w:t>обьекты</w:t>
            </w:r>
            <w:proofErr w:type="spellEnd"/>
            <w:r>
              <w:t xml:space="preserve"> недвижимого имущества, об особенностях незавершенного строительства бюджетного (автономного) учреждения (0503790)</w:t>
            </w:r>
          </w:p>
        </w:tc>
        <w:tc>
          <w:tcPr>
            <w:tcW w:w="1843" w:type="dxa"/>
          </w:tcPr>
          <w:p w:rsidR="00B332DE" w:rsidRPr="00A478C0" w:rsidRDefault="00B332DE" w:rsidP="00B332DE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Темирболатова</w:t>
            </w:r>
            <w:proofErr w:type="spellEnd"/>
            <w:r w:rsidRPr="00A478C0">
              <w:rPr>
                <w:sz w:val="18"/>
                <w:szCs w:val="18"/>
              </w:rPr>
              <w:t xml:space="preserve"> З.О.</w:t>
            </w:r>
          </w:p>
          <w:p w:rsidR="00B332DE" w:rsidRPr="00A478C0" w:rsidRDefault="00B332DE" w:rsidP="00B332DE">
            <w:pPr>
              <w:rPr>
                <w:sz w:val="18"/>
                <w:szCs w:val="18"/>
              </w:rPr>
            </w:pPr>
            <w:proofErr w:type="spellStart"/>
            <w:r w:rsidRPr="00A478C0">
              <w:rPr>
                <w:sz w:val="18"/>
                <w:szCs w:val="18"/>
              </w:rPr>
              <w:t>Теунаева</w:t>
            </w:r>
            <w:proofErr w:type="spellEnd"/>
            <w:r w:rsidRPr="00A478C0">
              <w:rPr>
                <w:sz w:val="18"/>
                <w:szCs w:val="18"/>
              </w:rPr>
              <w:t xml:space="preserve"> Л.И.</w:t>
            </w:r>
          </w:p>
        </w:tc>
        <w:tc>
          <w:tcPr>
            <w:tcW w:w="1559" w:type="dxa"/>
          </w:tcPr>
          <w:p w:rsidR="00B332DE" w:rsidRPr="00773991" w:rsidRDefault="00B332DE" w:rsidP="00773991"/>
        </w:tc>
        <w:tc>
          <w:tcPr>
            <w:tcW w:w="1397" w:type="dxa"/>
          </w:tcPr>
          <w:p w:rsidR="00B332DE" w:rsidRPr="00773991" w:rsidRDefault="00B332DE" w:rsidP="00773991"/>
        </w:tc>
      </w:tr>
      <w:tr w:rsidR="00975A63" w:rsidRPr="00773991" w:rsidTr="00773991">
        <w:trPr>
          <w:trHeight w:val="415"/>
        </w:trPr>
        <w:tc>
          <w:tcPr>
            <w:tcW w:w="5353" w:type="dxa"/>
          </w:tcPr>
          <w:p w:rsidR="00975A63" w:rsidRPr="00773991" w:rsidRDefault="00975A63" w:rsidP="00A478C0">
            <w:pPr>
              <w:rPr>
                <w:b/>
              </w:rPr>
            </w:pPr>
            <w:r w:rsidRPr="00773991">
              <w:rPr>
                <w:b/>
              </w:rPr>
              <w:t xml:space="preserve">Справки  по консолидируемым расчётам (годовые)       ф. </w:t>
            </w:r>
            <w:r w:rsidRPr="00A478C0">
              <w:rPr>
                <w:b/>
              </w:rPr>
              <w:t>0503125</w:t>
            </w:r>
            <w:r w:rsidRPr="00773991">
              <w:rPr>
                <w:b/>
              </w:rPr>
              <w:t>: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1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 (120551661)</w:t>
            </w:r>
            <w:r w:rsidRPr="00773991">
              <w:rPr>
                <w:sz w:val="24"/>
                <w:szCs w:val="24"/>
              </w:rPr>
              <w:t xml:space="preserve"> </w:t>
            </w:r>
            <w:r w:rsidRPr="00773991">
              <w:t>Уменьшение дебиторской задолженности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73991">
              <w:rPr>
                <w:sz w:val="18"/>
                <w:szCs w:val="18"/>
              </w:rPr>
              <w:t>Хужева</w:t>
            </w:r>
            <w:proofErr w:type="spellEnd"/>
            <w:r w:rsidRPr="00773991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1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 (120551561) Увеличение дебиторской задолженности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73991">
              <w:rPr>
                <w:sz w:val="18"/>
                <w:szCs w:val="18"/>
              </w:rPr>
              <w:t>Хужева</w:t>
            </w:r>
            <w:proofErr w:type="spellEnd"/>
            <w:r w:rsidRPr="00773991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2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(120561561) Увеличение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975A63" w:rsidRPr="00773991" w:rsidRDefault="00F544CF" w:rsidP="007739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7739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2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(120561661) Уменьшение дебиторской задолженности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2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 (120551000)</w:t>
            </w:r>
            <w:r w:rsidRPr="00773991">
              <w:rPr>
                <w:sz w:val="24"/>
                <w:szCs w:val="24"/>
              </w:rPr>
              <w:t xml:space="preserve"> </w:t>
            </w:r>
            <w:r w:rsidRPr="00773991">
              <w:t>Расчеты по безвозмездным поступлениям текущего характера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2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 (120561000) Расчеты по поступлениям капитального характера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2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 (130251831)</w:t>
            </w:r>
            <w:r w:rsidRPr="00773991">
              <w:rPr>
                <w:sz w:val="24"/>
                <w:szCs w:val="24"/>
              </w:rPr>
              <w:t xml:space="preserve"> </w:t>
            </w:r>
            <w:r w:rsidRPr="00773991">
              <w:t>Уменьшение кредиторской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73991">
              <w:rPr>
                <w:sz w:val="18"/>
                <w:szCs w:val="18"/>
              </w:rPr>
              <w:t>Хужева</w:t>
            </w:r>
            <w:proofErr w:type="spellEnd"/>
            <w:r w:rsidRPr="00773991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2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(130251000) Расчеты по перечислениям другим бюджетам бюджетной системы Российской Федерации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7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 (130111710)</w:t>
            </w:r>
            <w:r w:rsidRPr="00773991">
              <w:rPr>
                <w:sz w:val="24"/>
                <w:szCs w:val="24"/>
              </w:rPr>
              <w:t xml:space="preserve"> </w:t>
            </w:r>
            <w:r w:rsidRPr="00773991">
              <w:t>Увеличение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73991">
              <w:rPr>
                <w:sz w:val="18"/>
                <w:szCs w:val="18"/>
              </w:rPr>
              <w:t>Хужева</w:t>
            </w:r>
            <w:proofErr w:type="spellEnd"/>
            <w:r w:rsidRPr="00773991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7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 (130111810)</w:t>
            </w:r>
            <w:r w:rsidRPr="00773991">
              <w:rPr>
                <w:sz w:val="24"/>
                <w:szCs w:val="24"/>
              </w:rPr>
              <w:t xml:space="preserve"> </w:t>
            </w:r>
            <w:r w:rsidRPr="00773991">
              <w:t>Уменьшение задолженности перед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843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  <w:proofErr w:type="spellStart"/>
            <w:r w:rsidRPr="00773991">
              <w:rPr>
                <w:sz w:val="18"/>
                <w:szCs w:val="18"/>
              </w:rPr>
              <w:t>Хужева</w:t>
            </w:r>
            <w:proofErr w:type="spellEnd"/>
            <w:r w:rsidRPr="00773991">
              <w:rPr>
                <w:sz w:val="18"/>
                <w:szCs w:val="18"/>
              </w:rPr>
              <w:t xml:space="preserve"> И.В.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0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(130111000) Расчеты с бюджетами бюджетной системы Российской Федерации по привлеченным бюджетным кредитам в рублях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EC7BC3" w:rsidRPr="00773991" w:rsidTr="00773991">
        <w:trPr>
          <w:trHeight w:val="349"/>
        </w:trPr>
        <w:tc>
          <w:tcPr>
            <w:tcW w:w="5353" w:type="dxa"/>
          </w:tcPr>
          <w:p w:rsidR="00EC7BC3" w:rsidRPr="00773991" w:rsidRDefault="00EC7BC3" w:rsidP="00773991">
            <w:r>
              <w:t>(130305000) Расчеты по прочим платежам в бюджет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EC7BC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EC7BC3" w:rsidRPr="00773991" w:rsidRDefault="00EC7BC3" w:rsidP="00773991"/>
        </w:tc>
        <w:tc>
          <w:tcPr>
            <w:tcW w:w="1397" w:type="dxa"/>
          </w:tcPr>
          <w:p w:rsidR="00EC7BC3" w:rsidRPr="00773991" w:rsidRDefault="00EC7BC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(120731000) Расчеты с бюджетами бюджетной системы Российской Федерации по государственным </w:t>
            </w:r>
            <w:r w:rsidRPr="00773991">
              <w:lastRenderedPageBreak/>
              <w:t>(муниципальным) гарантиям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lastRenderedPageBreak/>
              <w:t>(120731541) Увеличение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(120731641) Уменьшение задолженности бюджетов бюджетной системы Российской Федерации по государственным (муниципальным) гарантиям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(120651000)</w:t>
            </w:r>
            <w:r w:rsidRPr="00773991">
              <w:rPr>
                <w:sz w:val="24"/>
                <w:szCs w:val="24"/>
              </w:rPr>
              <w:t xml:space="preserve"> </w:t>
            </w:r>
            <w:r w:rsidRPr="00773991">
              <w:t>Расчеты по авансовым перечислениям другим бюджетам бюджетной системы Российской Федерации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(120651661) Уменьшение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(120651561)</w:t>
            </w:r>
            <w:r w:rsidRPr="00773991">
              <w:rPr>
                <w:sz w:val="24"/>
                <w:szCs w:val="24"/>
              </w:rPr>
              <w:t xml:space="preserve"> </w:t>
            </w:r>
            <w:r w:rsidRPr="00773991">
              <w:t>Увеличение дебиторской задолженности по перечислениям другим бюджетам бюджетной системы Российской Федерации</w:t>
            </w:r>
          </w:p>
        </w:tc>
        <w:tc>
          <w:tcPr>
            <w:tcW w:w="1843" w:type="dxa"/>
          </w:tcPr>
          <w:p w:rsidR="00F544CF" w:rsidRPr="00773991" w:rsidRDefault="00F544CF" w:rsidP="00F544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F544CF" w:rsidP="00F544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(130404000) Внутриведомственные расчеты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F544CF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(130406000) Расчеты с прочими кредиторами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(140110161) Доходы от поступлений капитального характера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(140110151) Доходы от поступлений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(140110189) Иные доходы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(140110191) Доходы от безвозмездных </w:t>
            </w:r>
            <w:proofErr w:type="spellStart"/>
            <w:r w:rsidRPr="00773991">
              <w:t>неденежных</w:t>
            </w:r>
            <w:proofErr w:type="spellEnd"/>
            <w:r w:rsidRPr="00773991">
              <w:t xml:space="preserve"> поступлений текущего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9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(140110195) Доходы от безвозмездных </w:t>
            </w:r>
            <w:proofErr w:type="spellStart"/>
            <w:r w:rsidRPr="00773991">
              <w:t>неденежных</w:t>
            </w:r>
            <w:proofErr w:type="spellEnd"/>
            <w:r w:rsidRPr="00773991">
              <w:t xml:space="preserve"> поступлений капитального характера от сектора государственного управления и организаций государственного сектора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45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 (140120251)</w:t>
            </w:r>
            <w:r w:rsidRPr="00773991">
              <w:rPr>
                <w:sz w:val="24"/>
                <w:szCs w:val="24"/>
              </w:rPr>
              <w:t xml:space="preserve"> </w:t>
            </w:r>
            <w:r w:rsidRPr="00773991">
              <w:t>Расходы на перечисления другим бюджетам бюджетной системы Российской Федерации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6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 (140120241)</w:t>
            </w:r>
            <w:r w:rsidRPr="00773991">
              <w:rPr>
                <w:sz w:val="24"/>
                <w:szCs w:val="24"/>
              </w:rPr>
              <w:t xml:space="preserve"> </w:t>
            </w:r>
            <w:r w:rsidRPr="00773991">
              <w:t>Расходы на безвозмездные перечисления государственным и муниципальным организациям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1"/>
        </w:trPr>
        <w:tc>
          <w:tcPr>
            <w:tcW w:w="5353" w:type="dxa"/>
          </w:tcPr>
          <w:p w:rsidR="00975A63" w:rsidRPr="00773991" w:rsidRDefault="00975A63" w:rsidP="00773991">
            <w:r w:rsidRPr="00773991">
              <w:t xml:space="preserve">(140120281) Расходы на </w:t>
            </w:r>
            <w:proofErr w:type="spellStart"/>
            <w:r w:rsidRPr="00773991">
              <w:t>безвозмедные</w:t>
            </w:r>
            <w:proofErr w:type="spellEnd"/>
            <w:r w:rsidRPr="00773991">
              <w:t xml:space="preserve">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1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(140140151) Доходы от поступлений текущего характера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  <w:tr w:rsidR="00975A63" w:rsidRPr="00773991" w:rsidTr="00773991">
        <w:trPr>
          <w:trHeight w:val="351"/>
        </w:trPr>
        <w:tc>
          <w:tcPr>
            <w:tcW w:w="5353" w:type="dxa"/>
          </w:tcPr>
          <w:p w:rsidR="00975A63" w:rsidRPr="00773991" w:rsidRDefault="00975A63" w:rsidP="00773991">
            <w:r w:rsidRPr="00773991">
              <w:t>(140140161) Доходы от поступлений капитального характера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C2780A" w:rsidRPr="00773991" w:rsidRDefault="00C2780A" w:rsidP="00C278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Хужева</w:t>
            </w:r>
            <w:proofErr w:type="spellEnd"/>
            <w:r>
              <w:rPr>
                <w:sz w:val="18"/>
                <w:szCs w:val="18"/>
              </w:rPr>
              <w:t xml:space="preserve"> И.В.</w:t>
            </w:r>
          </w:p>
          <w:p w:rsidR="00975A63" w:rsidRPr="00773991" w:rsidRDefault="00C2780A" w:rsidP="00C278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Сомова А.А.</w:t>
            </w:r>
          </w:p>
        </w:tc>
        <w:tc>
          <w:tcPr>
            <w:tcW w:w="1559" w:type="dxa"/>
          </w:tcPr>
          <w:p w:rsidR="00975A63" w:rsidRPr="00773991" w:rsidRDefault="00975A63" w:rsidP="00773991"/>
        </w:tc>
        <w:tc>
          <w:tcPr>
            <w:tcW w:w="1397" w:type="dxa"/>
          </w:tcPr>
          <w:p w:rsidR="00975A63" w:rsidRPr="00773991" w:rsidRDefault="00975A63" w:rsidP="00773991"/>
        </w:tc>
      </w:tr>
    </w:tbl>
    <w:p w:rsidR="00773991" w:rsidRDefault="00773991"/>
    <w:sectPr w:rsidR="00773991" w:rsidSect="00773991">
      <w:pgSz w:w="11906" w:h="16838"/>
      <w:pgMar w:top="709" w:right="851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A9"/>
    <w:rsid w:val="00040DF9"/>
    <w:rsid w:val="00051227"/>
    <w:rsid w:val="000653F1"/>
    <w:rsid w:val="00081FCC"/>
    <w:rsid w:val="00094D02"/>
    <w:rsid w:val="000B34F5"/>
    <w:rsid w:val="000B4823"/>
    <w:rsid w:val="001F0709"/>
    <w:rsid w:val="00222F80"/>
    <w:rsid w:val="002C5836"/>
    <w:rsid w:val="002E089F"/>
    <w:rsid w:val="002F2713"/>
    <w:rsid w:val="00321689"/>
    <w:rsid w:val="003242C1"/>
    <w:rsid w:val="003B1755"/>
    <w:rsid w:val="004A587F"/>
    <w:rsid w:val="005A50E8"/>
    <w:rsid w:val="005D5A5A"/>
    <w:rsid w:val="00642110"/>
    <w:rsid w:val="0068593A"/>
    <w:rsid w:val="00687466"/>
    <w:rsid w:val="006978FB"/>
    <w:rsid w:val="00773991"/>
    <w:rsid w:val="007A1F83"/>
    <w:rsid w:val="007C2956"/>
    <w:rsid w:val="0080231C"/>
    <w:rsid w:val="00802B34"/>
    <w:rsid w:val="0086523F"/>
    <w:rsid w:val="008C0FA9"/>
    <w:rsid w:val="008F61A3"/>
    <w:rsid w:val="009278CA"/>
    <w:rsid w:val="009562AB"/>
    <w:rsid w:val="00975A63"/>
    <w:rsid w:val="009F2647"/>
    <w:rsid w:val="00A401AE"/>
    <w:rsid w:val="00A478C0"/>
    <w:rsid w:val="00A662CA"/>
    <w:rsid w:val="00AF5DAA"/>
    <w:rsid w:val="00B332DE"/>
    <w:rsid w:val="00B3403D"/>
    <w:rsid w:val="00C00E20"/>
    <w:rsid w:val="00C25368"/>
    <w:rsid w:val="00C2780A"/>
    <w:rsid w:val="00C34704"/>
    <w:rsid w:val="00CA22EE"/>
    <w:rsid w:val="00CA565F"/>
    <w:rsid w:val="00CB04BB"/>
    <w:rsid w:val="00CE2B20"/>
    <w:rsid w:val="00CE6767"/>
    <w:rsid w:val="00E46600"/>
    <w:rsid w:val="00EA7FF2"/>
    <w:rsid w:val="00EC7BC3"/>
    <w:rsid w:val="00EE74B6"/>
    <w:rsid w:val="00F03F28"/>
    <w:rsid w:val="00F30A8E"/>
    <w:rsid w:val="00F544CF"/>
    <w:rsid w:val="00F676F3"/>
    <w:rsid w:val="00FD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647"/>
    <w:pPr>
      <w:keepNext/>
      <w:ind w:firstLine="709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FA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9F26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F2647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F2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F2647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9F2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4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4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F2647"/>
    <w:pPr>
      <w:keepNext/>
      <w:ind w:firstLine="709"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0FA9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ja-JP"/>
    </w:rPr>
  </w:style>
  <w:style w:type="character" w:customStyle="1" w:styleId="20">
    <w:name w:val="Заголовок 2 Знак"/>
    <w:basedOn w:val="a0"/>
    <w:link w:val="2"/>
    <w:rsid w:val="009F264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9F2647"/>
    <w:pPr>
      <w:ind w:firstLine="709"/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F2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9F2647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9F26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34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4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z_temirbolatova</dc:creator>
  <cp:lastModifiedBy>l_teunaeva</cp:lastModifiedBy>
  <cp:revision>7</cp:revision>
  <cp:lastPrinted>2021-01-12T15:08:00Z</cp:lastPrinted>
  <dcterms:created xsi:type="dcterms:W3CDTF">2021-01-13T13:18:00Z</dcterms:created>
  <dcterms:modified xsi:type="dcterms:W3CDTF">2021-02-02T08:23:00Z</dcterms:modified>
</cp:coreProperties>
</file>